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6401" w14:textId="77777777" w:rsidR="00DA1B59" w:rsidRPr="00DA1B59" w:rsidRDefault="00DA1B59" w:rsidP="00DA1B59">
      <w:pPr>
        <w:spacing w:after="0" w:line="240" w:lineRule="auto"/>
        <w:rPr>
          <w:rFonts w:cstheme="minorHAnsi"/>
          <w:b/>
        </w:rPr>
      </w:pPr>
    </w:p>
    <w:p w14:paraId="501A46DD" w14:textId="77777777" w:rsidR="00DA1B59" w:rsidRPr="00777B68" w:rsidRDefault="00DA1B59" w:rsidP="00DA1B5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1B59">
        <w:rPr>
          <w:rFonts w:cstheme="minorHAnsi"/>
          <w:b/>
          <w:color w:val="FF0000"/>
          <w:sz w:val="28"/>
          <w:szCs w:val="28"/>
        </w:rPr>
        <w:t xml:space="preserve"> </w:t>
      </w:r>
      <w:r w:rsidRPr="00777B68">
        <w:rPr>
          <w:rFonts w:cstheme="minorHAnsi"/>
          <w:b/>
          <w:color w:val="FF0000"/>
          <w:sz w:val="28"/>
          <w:szCs w:val="28"/>
        </w:rPr>
        <w:t>KRITERIJI PRAĆENJA I OCJENJIVANJA</w:t>
      </w:r>
    </w:p>
    <w:p w14:paraId="1B1D7796" w14:textId="77777777" w:rsidR="00DA1B59" w:rsidRPr="00777B68" w:rsidRDefault="00DA1B59" w:rsidP="00DA1B59">
      <w:pPr>
        <w:spacing w:after="0" w:line="240" w:lineRule="auto"/>
        <w:jc w:val="center"/>
        <w:rPr>
          <w:rStyle w:val="kurziv"/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777B68">
        <w:rPr>
          <w:rFonts w:cstheme="minorHAnsi"/>
          <w:b/>
          <w:sz w:val="24"/>
          <w:szCs w:val="24"/>
        </w:rPr>
        <w:t>. razred PRO D. Vrijeska, učiteljica Đ. Lučić</w:t>
      </w:r>
    </w:p>
    <w:p w14:paraId="54816D2A" w14:textId="77777777" w:rsidR="00DA1B59" w:rsidRPr="00F62A45" w:rsidRDefault="00DA1B59" w:rsidP="00DA1B59">
      <w:pPr>
        <w:rPr>
          <w:rFonts w:cstheme="minorHAnsi"/>
          <w:b/>
        </w:rPr>
      </w:pPr>
      <w:r w:rsidRPr="00F62A45">
        <w:rPr>
          <w:rFonts w:cstheme="minorHAnsi"/>
          <w:b/>
        </w:rPr>
        <w:t>Postotne skale za ocjenjivanje pisanih provjera iz HJ, MAT, PID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DA1B59" w:rsidRPr="00F62A45" w14:paraId="73CF93CC" w14:textId="77777777" w:rsidTr="00D2069A">
        <w:tc>
          <w:tcPr>
            <w:tcW w:w="3969" w:type="dxa"/>
            <w:shd w:val="clear" w:color="auto" w:fill="C5E0B3" w:themeFill="accent6" w:themeFillTint="66"/>
          </w:tcPr>
          <w:p w14:paraId="0445BC87" w14:textId="77777777" w:rsidR="00DA1B59" w:rsidRPr="00F62A45" w:rsidRDefault="00DA1B59" w:rsidP="00D2069A">
            <w:pPr>
              <w:jc w:val="center"/>
              <w:rPr>
                <w:rFonts w:cstheme="minorHAnsi"/>
                <w:b/>
              </w:rPr>
            </w:pPr>
            <w:r w:rsidRPr="00F62A45">
              <w:rPr>
                <w:rFonts w:cstheme="minorHAnsi"/>
                <w:b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025E3979" w14:textId="77777777" w:rsidR="00DA1B59" w:rsidRPr="00F62A45" w:rsidRDefault="00DA1B59" w:rsidP="00D2069A">
            <w:pPr>
              <w:jc w:val="center"/>
              <w:rPr>
                <w:rFonts w:cstheme="minorHAnsi"/>
                <w:b/>
              </w:rPr>
            </w:pPr>
            <w:r w:rsidRPr="00F62A45">
              <w:rPr>
                <w:rFonts w:cstheme="minorHAnsi"/>
                <w:b/>
              </w:rPr>
              <w:t>OCJENA</w:t>
            </w:r>
          </w:p>
        </w:tc>
      </w:tr>
      <w:tr w:rsidR="00DA1B59" w:rsidRPr="00F62A45" w14:paraId="2A94497D" w14:textId="77777777" w:rsidTr="00D2069A">
        <w:tc>
          <w:tcPr>
            <w:tcW w:w="3969" w:type="dxa"/>
          </w:tcPr>
          <w:p w14:paraId="7D65E5D4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0  % – 49 %</w:t>
            </w:r>
          </w:p>
        </w:tc>
        <w:tc>
          <w:tcPr>
            <w:tcW w:w="3969" w:type="dxa"/>
          </w:tcPr>
          <w:p w14:paraId="492EFC5D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nedovoljan (1)</w:t>
            </w:r>
          </w:p>
        </w:tc>
      </w:tr>
      <w:tr w:rsidR="00DA1B59" w:rsidRPr="00F62A45" w14:paraId="0A8D26E1" w14:textId="77777777" w:rsidTr="00D2069A">
        <w:tc>
          <w:tcPr>
            <w:tcW w:w="3969" w:type="dxa"/>
          </w:tcPr>
          <w:p w14:paraId="15D401C0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50 %  - 63 %</w:t>
            </w:r>
          </w:p>
        </w:tc>
        <w:tc>
          <w:tcPr>
            <w:tcW w:w="3969" w:type="dxa"/>
          </w:tcPr>
          <w:p w14:paraId="0153E537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dovoljan (2)</w:t>
            </w:r>
          </w:p>
        </w:tc>
      </w:tr>
      <w:tr w:rsidR="00DA1B59" w:rsidRPr="00F62A45" w14:paraId="749907F5" w14:textId="77777777" w:rsidTr="00D2069A">
        <w:tc>
          <w:tcPr>
            <w:tcW w:w="3969" w:type="dxa"/>
          </w:tcPr>
          <w:p w14:paraId="64194C8B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64 % - 76 %</w:t>
            </w:r>
          </w:p>
        </w:tc>
        <w:tc>
          <w:tcPr>
            <w:tcW w:w="3969" w:type="dxa"/>
          </w:tcPr>
          <w:p w14:paraId="399A6ECA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dobar (3)</w:t>
            </w:r>
          </w:p>
        </w:tc>
      </w:tr>
      <w:tr w:rsidR="00DA1B59" w:rsidRPr="00F62A45" w14:paraId="17F999B2" w14:textId="77777777" w:rsidTr="00D2069A">
        <w:tc>
          <w:tcPr>
            <w:tcW w:w="3969" w:type="dxa"/>
          </w:tcPr>
          <w:p w14:paraId="2DD33445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77 % - 89 %</w:t>
            </w:r>
          </w:p>
        </w:tc>
        <w:tc>
          <w:tcPr>
            <w:tcW w:w="3969" w:type="dxa"/>
          </w:tcPr>
          <w:p w14:paraId="1A89150F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vrlo dobar (4)</w:t>
            </w:r>
          </w:p>
        </w:tc>
      </w:tr>
      <w:tr w:rsidR="00DA1B59" w:rsidRPr="00F62A45" w14:paraId="4FE966D7" w14:textId="77777777" w:rsidTr="00D2069A">
        <w:tc>
          <w:tcPr>
            <w:tcW w:w="3969" w:type="dxa"/>
          </w:tcPr>
          <w:p w14:paraId="5D8A12CF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90% - 100 %</w:t>
            </w:r>
          </w:p>
        </w:tc>
        <w:tc>
          <w:tcPr>
            <w:tcW w:w="3969" w:type="dxa"/>
          </w:tcPr>
          <w:p w14:paraId="1500848A" w14:textId="77777777" w:rsidR="00DA1B59" w:rsidRPr="00F62A45" w:rsidRDefault="00DA1B59" w:rsidP="00D2069A">
            <w:pPr>
              <w:jc w:val="center"/>
              <w:rPr>
                <w:rFonts w:cstheme="minorHAnsi"/>
              </w:rPr>
            </w:pPr>
            <w:r w:rsidRPr="00F62A45">
              <w:rPr>
                <w:rFonts w:cstheme="minorHAnsi"/>
              </w:rPr>
              <w:t>odličan (5)</w:t>
            </w:r>
          </w:p>
        </w:tc>
      </w:tr>
    </w:tbl>
    <w:p w14:paraId="1B1A516D" w14:textId="74A9B071" w:rsidR="00DA1B59" w:rsidRPr="002D401A" w:rsidRDefault="00DA1B59" w:rsidP="002D401A">
      <w:pPr>
        <w:pStyle w:val="box45958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794622"/>
      <w:r w:rsidRPr="00DA1B59">
        <w:rPr>
          <w:rFonts w:asciiTheme="minorHAnsi" w:hAnsiTheme="minorHAnsi" w:cstheme="minorHAnsi"/>
          <w:sz w:val="22"/>
          <w:szCs w:val="22"/>
        </w:rPr>
        <w:t>Nakon cjelogodišnjeg praćenja zadatak učitelja je donijeti zaključnu ocjenu. Ona nije niti treba biti  aritmetička sredina pojedinačnih ocjena već se oblikuje temeljem svih prikupljenih informacija o ostvarivanju odgojno-obrazovnih ishoda. Kako se svi elementi vrednovanja po svim nastavnim predmetima isprepliću, tako su i jednako vrijedni pri donošenju zaključne ocjene.</w:t>
      </w:r>
    </w:p>
    <w:bookmarkEnd w:id="0"/>
    <w:p w14:paraId="11B722E9" w14:textId="407C3E79" w:rsidR="00DA1B59" w:rsidRPr="00DA1B59" w:rsidRDefault="00DA1B59" w:rsidP="002D401A">
      <w:pPr>
        <w:jc w:val="center"/>
        <w:rPr>
          <w:rStyle w:val="eop"/>
          <w:rFonts w:cstheme="minorHAnsi"/>
          <w:b/>
        </w:rPr>
      </w:pPr>
      <w:r w:rsidRPr="002D401A">
        <w:rPr>
          <w:rFonts w:cstheme="minorHAnsi"/>
          <w:b/>
          <w:highlight w:val="yellow"/>
        </w:rPr>
        <w:t>HRVATSKI JEZIK</w:t>
      </w: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DA1B59" w:rsidRPr="00DA1B59" w14:paraId="09D1F6A0" w14:textId="77777777" w:rsidTr="00D2069A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C30635" w14:textId="77777777" w:rsidR="00DA1B59" w:rsidRPr="00DA1B59" w:rsidRDefault="00DA1B59" w:rsidP="00D2069A">
            <w:pPr>
              <w:jc w:val="center"/>
              <w:rPr>
                <w:rFonts w:cstheme="minorHAnsi"/>
              </w:rPr>
            </w:pPr>
            <w:r w:rsidRPr="00DA1B59">
              <w:rPr>
                <w:rFonts w:cstheme="minorHAnsi"/>
                <w:color w:val="C00000"/>
              </w:rPr>
              <w:t xml:space="preserve">SASTAVNICA/ELEMENT VREDNOVANJA: </w:t>
            </w:r>
            <w:r w:rsidRPr="00DA1B59">
              <w:rPr>
                <w:rFonts w:cstheme="minorHAnsi"/>
                <w:b/>
                <w:color w:val="C00000"/>
              </w:rPr>
              <w:t>HRVATSKI JEZIK I KOMUNIKACIJA</w:t>
            </w:r>
          </w:p>
        </w:tc>
      </w:tr>
      <w:tr w:rsidR="00DA1B59" w:rsidRPr="00DA1B59" w14:paraId="2A6C3254" w14:textId="77777777" w:rsidTr="00D2069A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EF03A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HJ A.4.1. Učenik razgovara i govori u skladu s komunikacijskom situacijom.</w:t>
            </w:r>
          </w:p>
        </w:tc>
      </w:tr>
      <w:tr w:rsidR="00DA1B59" w:rsidRPr="00DA1B59" w14:paraId="643DD9B4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3D3826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3D901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CE905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83167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02B9E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A30D3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096603E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33D5C47B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Razgovara i govori prema zadanoj ili slobodnoj temi.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ADF605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razgovara i govori prema zadanoj ili slobodnoj temi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68022FA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0CCAB93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Razgovara i govori prema zadanoj temi koristeći prosječan rječnik, rjeđe uvodeći nove riječi. Pri razgovoru o slobodnoj temi se češće ne osjeća sigurno te traži pomoć i povratnu informaciju.</w:t>
            </w:r>
          </w:p>
        </w:tc>
        <w:tc>
          <w:tcPr>
            <w:tcW w:w="2642" w:type="dxa"/>
          </w:tcPr>
          <w:p w14:paraId="582F8DF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33668F5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Razgovara i govori prema zadanoj ili slobodnoj temi slobodno, pravilno, jezično i književno, rabi nepoznate riječi (to jest nepoznate riječi uvrštava u svoj rječnik čime one postaju poznate). Rečenice su skladno oblikovane proširene i živopisne.</w:t>
            </w:r>
          </w:p>
        </w:tc>
      </w:tr>
      <w:tr w:rsidR="00DA1B59" w:rsidRPr="00DA1B59" w14:paraId="0F1A7397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23F6D742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Sadržajem i strukturom govorenja cjelovito obuhvaća temu.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ACC35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sadržajem i strukturom govorenja cjelovito obuhvaća temu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1CDAC38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3A549B8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5ADFC3A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5561417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Sadržajem i strukturom govorenja cjelovito  obuhvaća temu, ne pravi stanke, izlaže jasno, koncizno i temeljito.</w:t>
            </w:r>
          </w:p>
        </w:tc>
      </w:tr>
      <w:tr w:rsidR="00DA1B59" w:rsidRPr="00DA1B59" w14:paraId="3A02D158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04D1222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Organizira govor prema jednostavnoj strukturi: uvod, središnji dio, završetak.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617F1C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organizira govor prema jednostavnoj strukturi: uvod, središnji dio, završetak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FA367AA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Teže i često čineći greške djelomično </w:t>
            </w:r>
            <w:r w:rsidRPr="00DA1B59">
              <w:rPr>
                <w:rFonts w:eastAsia="Times New Roman" w:cstheme="minorHAnsi"/>
                <w:lang w:eastAsia="hr-HR"/>
              </w:rPr>
              <w:t xml:space="preserve"> reproducira</w:t>
            </w:r>
            <w:r w:rsidRPr="00DA1B59">
              <w:rPr>
                <w:rFonts w:cstheme="minorHAnsi"/>
                <w:iCs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7ACCAEB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195760A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4824775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DA1B59" w:rsidRPr="00DA1B59" w14:paraId="5794C8E2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1925F22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Stvaralačkim postupcima oblikuje govorene tekstove.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FC7FCE3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stvaralačkim postupcima oblikuje govorene tekstove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3D832F" w14:textId="77777777" w:rsidR="00DA1B59" w:rsidRPr="00DA1B59" w:rsidRDefault="00DA1B59" w:rsidP="00D2069A">
            <w:pPr>
              <w:rPr>
                <w:rFonts w:cstheme="minorHAnsi"/>
                <w:iCs/>
                <w:lang w:val="hr-BA"/>
              </w:rPr>
            </w:pPr>
            <w:r w:rsidRPr="00DA1B59">
              <w:rPr>
                <w:rFonts w:cstheme="minorHAnsi"/>
                <w:iCs/>
                <w:lang w:val="hr-BA"/>
              </w:rPr>
              <w:t xml:space="preserve">Prema unaprijed određenom predlošku, uz greške i stalan poticaj, djelomično oblikuje govoreni tekst većinom stvaralačkim postupkom opisivanja (često navodi pri opisivanju upravni govor iz teksta, što ukazuje na </w:t>
            </w:r>
            <w:proofErr w:type="spellStart"/>
            <w:r w:rsidRPr="00DA1B59">
              <w:rPr>
                <w:rFonts w:cstheme="minorHAnsi"/>
                <w:iCs/>
                <w:lang w:val="hr-BA"/>
              </w:rPr>
              <w:t>memoriziranje</w:t>
            </w:r>
            <w:proofErr w:type="spellEnd"/>
            <w:r w:rsidRPr="00DA1B59">
              <w:rPr>
                <w:rFonts w:cstheme="minorHAnsi"/>
                <w:iCs/>
                <w:lang w:val="hr-BA"/>
              </w:rPr>
              <w:t xml:space="preserve"> govorenog teksta isključivo djelomičnim </w:t>
            </w:r>
            <w:proofErr w:type="spellStart"/>
            <w:r w:rsidRPr="00DA1B59">
              <w:rPr>
                <w:rFonts w:cstheme="minorHAnsi"/>
                <w:iCs/>
                <w:lang w:val="hr-BA"/>
              </w:rPr>
              <w:t>krasnoslovom</w:t>
            </w:r>
            <w:proofErr w:type="spellEnd"/>
            <w:r w:rsidRPr="00DA1B59">
              <w:rPr>
                <w:rFonts w:cstheme="minorHAnsi"/>
                <w:iCs/>
                <w:lang w:val="hr-BA"/>
              </w:rPr>
              <w:t>).</w:t>
            </w:r>
          </w:p>
        </w:tc>
        <w:tc>
          <w:tcPr>
            <w:tcW w:w="2811" w:type="dxa"/>
          </w:tcPr>
          <w:p w14:paraId="50DE59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Povremenim opisivanjem oblikuje govorene tekstove.</w:t>
            </w:r>
          </w:p>
        </w:tc>
        <w:tc>
          <w:tcPr>
            <w:tcW w:w="2642" w:type="dxa"/>
          </w:tcPr>
          <w:p w14:paraId="7D0BEDD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Većinom uspješno i uz manja navođenja oblikuje govorene tekstove opisivanje, povremeno koristeći dijalog i monolog, kao i povremeno oblikovanje  teksta kao pripovjedaču 1. ili 3. osobi.</w:t>
            </w:r>
          </w:p>
        </w:tc>
        <w:tc>
          <w:tcPr>
            <w:tcW w:w="2699" w:type="dxa"/>
          </w:tcPr>
          <w:p w14:paraId="4DAF427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oblikuje govorene tekstove koristeći stvaralačke postupke: opisivanje, dijalog, monolog, kao i oblikovanje teksta kao pripovjedaču 1. ili 3. osobi.</w:t>
            </w:r>
          </w:p>
        </w:tc>
      </w:tr>
      <w:tr w:rsidR="00DA1B59" w:rsidRPr="00DA1B59" w14:paraId="50B2BE35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01EB6C2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organiziranoj ili spontanoj raspravi.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FA0FD2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sudjeluje u organiziranoj ili spontanoj raspravi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E1C3A48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Sudjeluje u organiziranoj ili spontanoj raspravi većinom kao </w:t>
            </w:r>
          </w:p>
        </w:tc>
        <w:tc>
          <w:tcPr>
            <w:tcW w:w="2811" w:type="dxa"/>
          </w:tcPr>
          <w:p w14:paraId="3BF48B5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jasne upute  sudjeluje u organiziranoj ili spontanoj raspravi.</w:t>
            </w:r>
          </w:p>
        </w:tc>
        <w:tc>
          <w:tcPr>
            <w:tcW w:w="2642" w:type="dxa"/>
          </w:tcPr>
          <w:p w14:paraId="2F9332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3D1459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DA1B59" w:rsidRPr="00DA1B59" w14:paraId="7AAB004C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7437CBE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Poštuje pravila komunikacije u raspravi: sluša sugovornike, govori kad ima riječ.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B97005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poštuje pravila komunikacije u raspravi: sluša sugovornike, govori kad ima riječ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AF3E657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Uz poticaj poštuje pravila komunikacije u raspravi, ali ih se često i ne pridržava. Potrebno je stalno održavati pažnju i koncentraciju,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49D852F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podsjećanje na pravila i upute  poštuje pravila komunikacije u raspravi: sluša sugovornike, ali često govori i kad nema riječ.</w:t>
            </w:r>
          </w:p>
        </w:tc>
        <w:tc>
          <w:tcPr>
            <w:tcW w:w="2642" w:type="dxa"/>
          </w:tcPr>
          <w:p w14:paraId="0AF308B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Poštuje pravila komunikacije u raspravi: sluša sugovornike, govori kad ima riječ., ponekad odstupi od pravila, ali se brzo ispravi. </w:t>
            </w:r>
          </w:p>
        </w:tc>
        <w:tc>
          <w:tcPr>
            <w:tcW w:w="2699" w:type="dxa"/>
          </w:tcPr>
          <w:p w14:paraId="28A26FE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potpunosti  poštuje pravila komunikacije u raspravi: sluša sugovornike, govori kad ima riječ.</w:t>
            </w:r>
          </w:p>
        </w:tc>
      </w:tr>
      <w:tr w:rsidR="00DA1B59" w:rsidRPr="00DA1B59" w14:paraId="21268719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0D37639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važnost neverbalne komunikacije.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0F454A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prepoznaje važnost neverbalne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komunikacije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85F3D83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lastRenderedPageBreak/>
              <w:t xml:space="preserve">Slabije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  <w:iCs/>
              </w:rPr>
              <w:t>repoznaje važnost neverbalne komunikacije.</w:t>
            </w:r>
          </w:p>
        </w:tc>
        <w:tc>
          <w:tcPr>
            <w:tcW w:w="2811" w:type="dxa"/>
          </w:tcPr>
          <w:p w14:paraId="58C7BE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01D2F56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primjenjuje važnost neverbalne komunikacije.</w:t>
            </w:r>
          </w:p>
        </w:tc>
        <w:tc>
          <w:tcPr>
            <w:tcW w:w="2699" w:type="dxa"/>
          </w:tcPr>
          <w:p w14:paraId="151D53D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DA1B59" w:rsidRPr="00DA1B59" w14:paraId="03657D7A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E199DB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Primjenjuje nove riječi u komunikacijskoj situaciji.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7C3D12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nove riječi u komunikacijskoj situaciji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3B283F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Isključivo uz poticaj i navođenje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  <w:iCs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83CE6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Uz čestu reprodukciju povremeno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319142B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Većinom  primjenjuje nove riječi u komunikacijskoj situaciji.</w:t>
            </w:r>
          </w:p>
        </w:tc>
        <w:tc>
          <w:tcPr>
            <w:tcW w:w="2699" w:type="dxa"/>
          </w:tcPr>
          <w:p w14:paraId="2CBA554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Često i slobodno  primjenjuje nove riječi u komunikacijskoj situaciji.</w:t>
            </w:r>
          </w:p>
        </w:tc>
      </w:tr>
      <w:tr w:rsidR="00DA1B59" w:rsidRPr="00DA1B59" w14:paraId="64891CC4" w14:textId="77777777" w:rsidTr="00D2069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78B6325" w14:textId="77777777" w:rsidR="00DA1B59" w:rsidRPr="00DA1B59" w:rsidRDefault="00DA1B59" w:rsidP="00D2069A">
            <w:pPr>
              <w:pStyle w:val="Odlomakpopisa"/>
              <w:ind w:left="37"/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t>Poštuje društveno prihvatljiva pravila uljudne komunikacije u različitim životnim situacijama.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69677AA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poštuje društveno prihvatljiva pravila uljudne komunikacije u različitim životnim situacijama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41D83374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Prema primjeru prepoznaje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1E3AAF2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Prepoznaje i djelomično poštuje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C5D2B2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Poštuje i uglavnom primjenjuje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D4C55EC" w14:textId="77777777" w:rsidR="00DA1B59" w:rsidRPr="00DA1B59" w:rsidRDefault="00DA1B59" w:rsidP="00D2069A">
            <w:pPr>
              <w:ind w:left="55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DA1B59" w:rsidRPr="00DA1B59" w14:paraId="50B1892B" w14:textId="77777777" w:rsidTr="00D2069A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2189D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 w:rsidRPr="00DA1B59">
              <w:rPr>
                <w:rFonts w:eastAsia="Times New Roman" w:cstheme="minorHAnsi"/>
                <w:b/>
                <w:bCs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teksta.</w:t>
            </w:r>
          </w:p>
        </w:tc>
      </w:tr>
      <w:tr w:rsidR="00DA1B59" w:rsidRPr="00DA1B59" w14:paraId="39AD676F" w14:textId="77777777" w:rsidTr="00D2069A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E819E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436803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9E2B5B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63378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E56196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819325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F1F069C" w14:textId="77777777" w:rsidTr="00D2069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4C65E4C4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Izdvaja važne podatke iz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teksta prema uputi.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7C060C1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izdvaja važne podatke iz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teksta prema uputi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0F09D25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i uz stalu pomoć </w:t>
            </w:r>
            <w:r w:rsidRPr="00DA1B59">
              <w:rPr>
                <w:rFonts w:eastAsia="Times New Roman" w:cstheme="minorHAnsi"/>
                <w:lang w:eastAsia="hr-HR"/>
              </w:rPr>
              <w:t xml:space="preserve"> i</w:t>
            </w:r>
            <w:r w:rsidRPr="00DA1B59">
              <w:rPr>
                <w:rFonts w:eastAsia="Times New Roman" w:cstheme="minorHAnsi"/>
                <w:iCs/>
                <w:lang w:eastAsia="hr-HR"/>
              </w:rPr>
              <w:t xml:space="preserve">zdvaja neke važne podatke iz </w:t>
            </w:r>
            <w:proofErr w:type="spellStart"/>
            <w:r w:rsidRPr="00DA1B59">
              <w:rPr>
                <w:rFonts w:eastAsia="Times New Roman" w:cstheme="minorHAnsi"/>
                <w:iCs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iCs/>
                <w:lang w:eastAsia="hr-HR"/>
              </w:rPr>
              <w:t xml:space="preserve">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D7890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Većinom uz dodatna pojašnjenja  izdvaja važne podatke iz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5AFE20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Izdvaja važne podatke iz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77FDBC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Izdvaja važne podatke iz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teksta prema uputi brzo, jasno i točno.</w:t>
            </w:r>
          </w:p>
        </w:tc>
      </w:tr>
      <w:tr w:rsidR="00DA1B59" w:rsidRPr="00DA1B59" w14:paraId="03D3021A" w14:textId="77777777" w:rsidTr="00D2069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44D53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Oblikuje bilješke na temelju izdvojenih podataka.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5901F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oblikuje bilješke na temelju izdvojenih podataka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250A552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Rijetko samostalno </w:t>
            </w:r>
            <w:r w:rsidRPr="00DA1B59">
              <w:rPr>
                <w:rFonts w:eastAsia="Times New Roman" w:cstheme="minorHAnsi"/>
                <w:lang w:eastAsia="hr-HR"/>
              </w:rPr>
              <w:t xml:space="preserve"> o</w:t>
            </w:r>
            <w:r w:rsidRPr="00DA1B59">
              <w:rPr>
                <w:rFonts w:eastAsia="Times New Roman" w:cstheme="minorHAnsi"/>
                <w:iCs/>
                <w:lang w:eastAsia="hr-HR"/>
              </w:rPr>
              <w:t>blikuje bilješke na temelju izdvojenih podataka,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187085C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pomoć  oblikuje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2FC9761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Oblikuje bilješke na temelju izdvojenih podataka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EC3424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bez dopune  oblikuje bilješke na temelju izdvojenih podataka.</w:t>
            </w:r>
          </w:p>
        </w:tc>
      </w:tr>
      <w:tr w:rsidR="00DA1B59" w:rsidRPr="00DA1B59" w14:paraId="39474597" w14:textId="77777777" w:rsidTr="00D2069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5104648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Prepričava poslušani tekst na temelju bilježaka.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0917B0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prepričava poslušani tekst na temelju bilježaka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5829187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Metodom pokušaja i pogrešaka ili uz predložak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repričava poslušani tekst na temelju bilježaka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B9CD9D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i uz greške i ispravljanja  prepričava poslušani tekst na temelju bilježaka.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B5EA91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Uspješno, uz manje,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nezamjetne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greške,  prepričava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98974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Uspješno, točno i bez greške  prepričava poslušani tekst na temelju bilježaka</w:t>
            </w:r>
          </w:p>
        </w:tc>
      </w:tr>
      <w:tr w:rsidR="00DA1B59" w:rsidRPr="00DA1B59" w14:paraId="7AD9FB5D" w14:textId="77777777" w:rsidTr="00D2069A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7E458BB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nepoznate riječi služeći se dječjim rječnicima.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D0CFD5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objašnjava nepoznate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riječi služeći se dječjim rječnicima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065FA5C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Većinom ne </w:t>
            </w:r>
            <w:r w:rsidRPr="00DA1B59">
              <w:rPr>
                <w:rFonts w:eastAsia="Times New Roman" w:cstheme="minorHAnsi"/>
                <w:lang w:eastAsia="hr-HR"/>
              </w:rPr>
              <w:t xml:space="preserve"> o</w:t>
            </w:r>
            <w:r w:rsidRPr="00DA1B59">
              <w:rPr>
                <w:rFonts w:eastAsia="Times New Roman" w:cstheme="minorHAnsi"/>
                <w:iCs/>
                <w:lang w:eastAsia="hr-HR"/>
              </w:rPr>
              <w:t xml:space="preserve">bjašnjava nepoznate riječi služeći se dječjim rječnicima., uz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1E67C5D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Povremeno  objašnjava kraće 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0E1CCCC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Relativno uspješno  objašnjava nepoznate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01E9A1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Sasvim uspješno i dajući primjer  objašnjava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nepoznate riječi služeći se dječjim rječnicima.</w:t>
            </w:r>
          </w:p>
        </w:tc>
      </w:tr>
      <w:tr w:rsidR="00DA1B59" w:rsidRPr="00DA1B59" w14:paraId="1AB166C2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D16D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lastRenderedPageBreak/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A.4.3. Učenik čita tekst i prepričava sadržaj teksta služeći se bilješkama.</w:t>
            </w:r>
          </w:p>
        </w:tc>
      </w:tr>
      <w:tr w:rsidR="00DA1B59" w:rsidRPr="00DA1B59" w14:paraId="2833EDE4" w14:textId="77777777" w:rsidTr="00D2069A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2BFEC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E4BEC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77317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B2121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6C4D4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DE5A1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9DD818F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6B3A1845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grafičku strukturu teksta i sadržaj.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C2041B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povezuje grafičku strukturu teksta i sadržaj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4244F28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Prepoznaje grafičku strukturu teksta i sadržaj.</w:t>
            </w:r>
          </w:p>
        </w:tc>
        <w:tc>
          <w:tcPr>
            <w:tcW w:w="2811" w:type="dxa"/>
          </w:tcPr>
          <w:p w14:paraId="5FFD991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Povezuje grafičku strukturu teksta i sadržaj uz određene upute i pomoć (određuje naslov i dijelove ukoliko su vidno razdvojeni, ali teže uočava pasuse to jest odlomke). </w:t>
            </w:r>
          </w:p>
        </w:tc>
        <w:tc>
          <w:tcPr>
            <w:tcW w:w="2642" w:type="dxa"/>
          </w:tcPr>
          <w:p w14:paraId="1EE6958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grafičku strukturu teksta i sadržaj većinom samostalno i uspješno.</w:t>
            </w:r>
          </w:p>
        </w:tc>
        <w:tc>
          <w:tcPr>
            <w:tcW w:w="2699" w:type="dxa"/>
          </w:tcPr>
          <w:p w14:paraId="0F02CF7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grafičku strukturu teksta i sadržaj samostalno i uspješno, snalazi se u odlomcima, redovima, pronalazi tražene podatke i slično.</w:t>
            </w:r>
          </w:p>
        </w:tc>
      </w:tr>
      <w:tr w:rsidR="00DA1B59" w:rsidRPr="00DA1B59" w14:paraId="26D5C7BD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41C044C8" w14:textId="77777777" w:rsidR="00DA1B59" w:rsidRPr="00DA1B59" w:rsidRDefault="00DA1B59" w:rsidP="00D2069A">
            <w:pPr>
              <w:ind w:left="37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Izdvaja važne podatke iz teksta i piše bilješke s obzirom na sadržaj i strukturu.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81B93FC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izdvaja važne podatke iz teksta i piše bilješke s obzirom na sadržaj i strukturu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508F088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Isključivo uz pomoć </w:t>
            </w:r>
            <w:r w:rsidRPr="00DA1B59">
              <w:rPr>
                <w:rFonts w:eastAsia="Times New Roman" w:cstheme="minorHAnsi"/>
                <w:lang w:eastAsia="hr-HR"/>
              </w:rPr>
              <w:t xml:space="preserve"> i</w:t>
            </w:r>
            <w:r w:rsidRPr="00DA1B59">
              <w:rPr>
                <w:rFonts w:cstheme="minorHAnsi"/>
                <w:iCs/>
              </w:rPr>
              <w:t>zdvaja važne podatke iz teksta</w:t>
            </w:r>
          </w:p>
        </w:tc>
        <w:tc>
          <w:tcPr>
            <w:tcW w:w="2811" w:type="dxa"/>
          </w:tcPr>
          <w:p w14:paraId="63005DE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201F789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7261A3C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Uspješno i točno izdvaja važne podatke iz teksta i piše bilješke s obzirom na sadržaj i strukturu.</w:t>
            </w:r>
          </w:p>
        </w:tc>
      </w:tr>
      <w:tr w:rsidR="00DA1B59" w:rsidRPr="00DA1B59" w14:paraId="55BB60A1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725C769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Prepričava tekst na temelju bilježaka.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3EBCB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prepričava tekst na temelju bilježaka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1DAE9D6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Uz stalno navođenje, podsjećanje i općenitu pomoć, kratkim, prilično nepovezanim i </w:t>
            </w:r>
            <w:proofErr w:type="spellStart"/>
            <w:r w:rsidRPr="00DA1B59">
              <w:rPr>
                <w:rFonts w:cstheme="minorHAnsi"/>
                <w:iCs/>
              </w:rPr>
              <w:t>agramatičnim</w:t>
            </w:r>
            <w:proofErr w:type="spellEnd"/>
            <w:r w:rsidRPr="00DA1B59">
              <w:rPr>
                <w:rFonts w:cstheme="minorHAnsi"/>
                <w:iCs/>
              </w:rPr>
              <w:t xml:space="preserve"> rečenicama </w:t>
            </w:r>
            <w:r w:rsidRPr="00DA1B59">
              <w:rPr>
                <w:rFonts w:eastAsia="Times New Roman" w:cstheme="minorHAnsi"/>
                <w:lang w:eastAsia="hr-HR"/>
              </w:rPr>
              <w:t xml:space="preserve"> djelomično p</w:t>
            </w:r>
            <w:r w:rsidRPr="00DA1B59">
              <w:rPr>
                <w:rFonts w:cstheme="minorHAnsi"/>
                <w:iCs/>
              </w:rPr>
              <w:t>repričava tekst na temelju bilježaka.</w:t>
            </w:r>
          </w:p>
        </w:tc>
        <w:tc>
          <w:tcPr>
            <w:tcW w:w="2811" w:type="dxa"/>
          </w:tcPr>
          <w:p w14:paraId="26498E6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Uz dosta podsjećanja u bilješkama djelomično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6EE9198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Samostalno, točno, uz poneku grešku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</w:rPr>
              <w:t>repričava tekst na temelju bilježaka.</w:t>
            </w:r>
          </w:p>
        </w:tc>
        <w:tc>
          <w:tcPr>
            <w:tcW w:w="2699" w:type="dxa"/>
          </w:tcPr>
          <w:p w14:paraId="7F86140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Pravilno, jasno, s proširenim i živopisnim rečenicama te s iznošenjem vlastitog mišljenja na kraju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</w:rPr>
              <w:t>repričava tekst na temelju bilježaka.</w:t>
            </w:r>
          </w:p>
        </w:tc>
      </w:tr>
      <w:tr w:rsidR="00DA1B59" w:rsidRPr="00DA1B59" w14:paraId="4AC8B1ED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1076E5B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podatke u grafičkim prikazima.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C57868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podatke u grafičkim prikazima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4D0DC36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Uz gotov predložak i nakon primjera nekoliko suučenika </w:t>
            </w:r>
            <w:r w:rsidRPr="00DA1B59">
              <w:rPr>
                <w:rFonts w:eastAsia="Times New Roman" w:cstheme="minorHAnsi"/>
                <w:lang w:eastAsia="hr-HR"/>
              </w:rPr>
              <w:t xml:space="preserve"> o</w:t>
            </w:r>
            <w:r w:rsidRPr="00DA1B59">
              <w:rPr>
                <w:rFonts w:cstheme="minorHAnsi"/>
                <w:iCs/>
              </w:rPr>
              <w:t>bjašnjava podatke u grafičkim prikazima.</w:t>
            </w:r>
          </w:p>
        </w:tc>
        <w:tc>
          <w:tcPr>
            <w:tcW w:w="2811" w:type="dxa"/>
          </w:tcPr>
          <w:p w14:paraId="5B9CBE0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Povremeno </w:t>
            </w:r>
            <w:r w:rsidRPr="00DA1B59">
              <w:rPr>
                <w:rFonts w:eastAsia="Times New Roman" w:cstheme="minorHAnsi"/>
                <w:lang w:eastAsia="hr-HR"/>
              </w:rPr>
              <w:t xml:space="preserve"> o</w:t>
            </w:r>
            <w:r w:rsidRPr="00DA1B59">
              <w:rPr>
                <w:rFonts w:cstheme="minorHAnsi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2734395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Objašnjava podatke u grafičkim prikazima.</w:t>
            </w:r>
          </w:p>
        </w:tc>
        <w:tc>
          <w:tcPr>
            <w:tcW w:w="2699" w:type="dxa"/>
          </w:tcPr>
          <w:p w14:paraId="19897E8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Objašnjava i uspoređuje  podatke u grafičkim prikazima.</w:t>
            </w:r>
          </w:p>
        </w:tc>
      </w:tr>
      <w:tr w:rsidR="00DA1B59" w:rsidRPr="00DA1B59" w14:paraId="4D9D8140" w14:textId="77777777" w:rsidTr="00D2069A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05EAE9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nepoznate riječi: na temelju vođenoga razgovora, zaključivanja na temelju konteksta, s pomoću rječnika nakon čitanja teksta.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1B5D648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objašnjava nepoznate riječi: na temelju vođenoga razgovora, zaključivanja na temelju konteksta, s pomoću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rječnika nakon čitanja teksta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68E637F4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2FD6C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Djelomično objašnjava nepoznate riječi, samostalno većinom s pomoću rječnika nakon čitanja teksta, ali kroz vođeni razgovor sluša primjere te pokušava samostalno zaključiti. Bogaćenjem svakodnevnog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F2DA5B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konteksta, s pomoću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053B439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Objašnjava te povezuje značenje nepoznatih riječi: na temelju vođenoga razgovora, zaključivanja na temelju konteksta, s pomoću rječnika nakon čitanja teksta.</w:t>
            </w:r>
          </w:p>
        </w:tc>
      </w:tr>
      <w:tr w:rsidR="00DA1B59" w:rsidRPr="00DA1B59" w14:paraId="4106C175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745C5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lastRenderedPageBreak/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A.4.4. Učenik piše tekstove prema jednostavnoj strukturi.</w:t>
            </w:r>
          </w:p>
        </w:tc>
      </w:tr>
      <w:tr w:rsidR="00DA1B59" w:rsidRPr="00DA1B59" w14:paraId="4E5126C1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B386F2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0D409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73289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E8CC9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FDD5B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FC6F9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A1412B1" w14:textId="77777777" w:rsidTr="00D2069A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1A4897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Piše tekstove poštujući strukturu: uvod, razrada i zaključak.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6DEAC31A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piše tekstove poštujući strukturu: uvod, razrada i zaključak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624BB634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Uz unaprijed dogovorene male korake te zornim predočavanjem strukture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0D99C92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Piše tekstove poštujući strukturu: uvod, razrada i zaključak. Strukturira pisanog teksta je većinom vidljiva, ali sadržajno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5FC7867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Piše tekstove poštujući strukturu: uvod, razrada i zaključak,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047F13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Pravilno i bez pomoći piše tekstove poštujući strukturu: uvod, razrada i zaključak.</w:t>
            </w:r>
          </w:p>
        </w:tc>
      </w:tr>
      <w:tr w:rsidR="00DA1B59" w:rsidRPr="00DA1B59" w14:paraId="386344B7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0F1DE01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Piše prema predlošcima za ovladavanje gramatičkom i stilističkom normom potrebnom za strukturiranje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82B0A15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piše prema predlošcima za ovladavanje gramatičkom i stilističkom normom potrebnom za strukturiranje teksta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62E89CA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7268F32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3F4436C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manja odstupanja  piše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36F6E2B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 lakoćom i primjenom do sada usvojenih sadržaja s područja gramatičke i stilske norme (struktura teksta i pravopis)  piše prema predlošcima za ovladavanje gramatičkom i stilističkom normom potrebnom za strukturiranje teksta.</w:t>
            </w:r>
          </w:p>
        </w:tc>
      </w:tr>
      <w:tr w:rsidR="00DA1B59" w:rsidRPr="00DA1B59" w14:paraId="7424900E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35004F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Piše ogledne i česte pridjeve (opisne,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gradivne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posvojne pridjeve na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ćki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ški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).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FDB1B19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piše ogledne i česte pridjeve (opisne,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gradivne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i posvojne pridjeve na -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čki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ćki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ski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ški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)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3AB5DBB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7037ABF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 w:rsidRPr="00DA1B59">
              <w:rPr>
                <w:rFonts w:cstheme="minorHAnsi"/>
              </w:rPr>
              <w:t>gradivne</w:t>
            </w:r>
            <w:proofErr w:type="spellEnd"/>
            <w:r w:rsidRPr="00DA1B59">
              <w:rPr>
                <w:rFonts w:cstheme="minorHAnsi"/>
              </w:rPr>
              <w:t>. Dosta griješi u posvojnim pridjevima na -</w:t>
            </w:r>
            <w:proofErr w:type="spellStart"/>
            <w:r w:rsidRPr="00DA1B59">
              <w:rPr>
                <w:rFonts w:cstheme="minorHAnsi"/>
              </w:rPr>
              <w:t>čki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ćki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ski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ški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642" w:type="dxa"/>
          </w:tcPr>
          <w:p w14:paraId="22CE20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Piše pridjeve (opisne,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gradivne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posvojne pridjeve na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ćki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ški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), ponekad je potrebno ponoviti pravilo u pisanju posvojnih pridjeva na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ćki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ški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58B007B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Točno i pravilno  piše pridjeve (opisne,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gradivne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posvojne pridjeve na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ćki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ški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).</w:t>
            </w:r>
          </w:p>
        </w:tc>
      </w:tr>
      <w:tr w:rsidR="00DA1B59" w:rsidRPr="00DA1B59" w14:paraId="6E9E9203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39B7591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Točno piše posvojne pridjeve izvedene od vlastitih imena.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E2299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točno piše posvojne pridjeve izvedene od vlastitih imena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4616177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Djelomično točno piše neke posvojne pridjeve izvedene od vlastitih imena (ukoliko su imena učeniku poznata).</w:t>
            </w:r>
          </w:p>
        </w:tc>
        <w:tc>
          <w:tcPr>
            <w:tcW w:w="2811" w:type="dxa"/>
          </w:tcPr>
          <w:p w14:paraId="26E4D82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Povremeno griješi, ali pomoću primjera samostalno ispravi te točno napiše posvojne pridjeve izvedene od vlastitih imena. Lakše vlada pisanjem </w:t>
            </w:r>
            <w:r w:rsidRPr="00DA1B59">
              <w:rPr>
                <w:rFonts w:cstheme="minorHAnsi"/>
              </w:rPr>
              <w:lastRenderedPageBreak/>
              <w:t>pridjeva na -ov, -</w:t>
            </w:r>
            <w:proofErr w:type="spellStart"/>
            <w:r w:rsidRPr="00DA1B59">
              <w:rPr>
                <w:rFonts w:cstheme="minorHAnsi"/>
              </w:rPr>
              <w:t>ev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in</w:t>
            </w:r>
            <w:proofErr w:type="spellEnd"/>
            <w:r w:rsidRPr="00DA1B59">
              <w:rPr>
                <w:rFonts w:cstheme="minorHAnsi"/>
              </w:rPr>
              <w:t xml:space="preserve">, nego na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DA1B59">
              <w:rPr>
                <w:rFonts w:cstheme="minorHAnsi"/>
              </w:rPr>
              <w:t>čki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ćki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ški</w:t>
            </w:r>
            <w:proofErr w:type="spellEnd"/>
            <w:r w:rsidRPr="00DA1B59">
              <w:rPr>
                <w:rFonts w:cstheme="minorHAnsi"/>
              </w:rPr>
              <w:t>, -</w:t>
            </w:r>
            <w:proofErr w:type="spellStart"/>
            <w:r w:rsidRPr="00DA1B59">
              <w:rPr>
                <w:rFonts w:cstheme="minorHAnsi"/>
              </w:rPr>
              <w:t>ski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642" w:type="dxa"/>
          </w:tcPr>
          <w:p w14:paraId="3444A29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Većinom točno i pravilno   piše posvojne pridjeve izvedene od vlastitih imena.</w:t>
            </w:r>
          </w:p>
        </w:tc>
        <w:tc>
          <w:tcPr>
            <w:tcW w:w="2699" w:type="dxa"/>
          </w:tcPr>
          <w:p w14:paraId="481F2A1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Bez pomoći i greške točno  piše posvojne pridjeve izvedene od vlastitih imena.</w:t>
            </w:r>
          </w:p>
        </w:tc>
      </w:tr>
      <w:tr w:rsidR="00DA1B59" w:rsidRPr="00DA1B59" w14:paraId="3258FB91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4547F3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Piše veliko početno slovo: imena naroda, stanovnika, država, geografskih cjelina, knjiga, filmova, novina.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8A234A1" w14:textId="027F09AE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piše veliko početno slovo: imena naroda, stanovnika, država, geografskih cjelina, knjiga, filmova, novina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</w:t>
            </w:r>
            <w:r w:rsidR="002D401A">
              <w:rPr>
                <w:rFonts w:cstheme="minorHAnsi"/>
              </w:rPr>
              <w:t>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11C9ECCB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Metodom pokušaja i pogrešaka </w:t>
            </w:r>
            <w:r w:rsidRPr="00DA1B59">
              <w:rPr>
                <w:rFonts w:eastAsia="Times New Roman" w:cstheme="minorHAnsi"/>
                <w:lang w:eastAsia="hr-HR"/>
              </w:rPr>
              <w:t xml:space="preserve"> piše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veliko početno slovo u imenima naroda, stanovnika i država,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0A8DD53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točno piše veliko početno slovo u imenima naroda, stanovnika i nekih država, primjenjujući načelo poznatoga.  Geografske cjeline, imena knjiga, filmova i novina piše uz dosta grešaka.</w:t>
            </w:r>
          </w:p>
        </w:tc>
        <w:tc>
          <w:tcPr>
            <w:tcW w:w="2642" w:type="dxa"/>
          </w:tcPr>
          <w:p w14:paraId="7E39F5B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neke manje greške koje samostalno ispravlja ukoliko mu se na njih ukaže piše  veliko početno slovo u imenima naroda, stanovnika, država, geografskih cjelina, knjiga, filmova, novina.</w:t>
            </w:r>
          </w:p>
        </w:tc>
        <w:tc>
          <w:tcPr>
            <w:tcW w:w="2699" w:type="dxa"/>
          </w:tcPr>
          <w:p w14:paraId="1094AA6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potpunosti točno piše  veliko početno slovo u imenima naroda, stanovnika, država, geografskih cjelina, knjiga, filmova, novina.</w:t>
            </w:r>
          </w:p>
        </w:tc>
      </w:tr>
      <w:tr w:rsidR="00DA1B59" w:rsidRPr="00DA1B59" w14:paraId="4BC52CA6" w14:textId="77777777" w:rsidTr="00D2069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1AB7C99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Provjerava pravopisnu točnost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čitkost.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17BD462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provjerava pravopisnu točnost i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slovopisnu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čitkost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533904A8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Rijetko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  <w:iCs/>
              </w:rPr>
              <w:t xml:space="preserve">rovjerava pravopisnu točnost i </w:t>
            </w:r>
            <w:proofErr w:type="spellStart"/>
            <w:r w:rsidRPr="00DA1B59">
              <w:rPr>
                <w:rFonts w:cstheme="minorHAnsi"/>
                <w:iCs/>
              </w:rPr>
              <w:t>slovopisnu</w:t>
            </w:r>
            <w:proofErr w:type="spellEnd"/>
            <w:r w:rsidRPr="00DA1B59">
              <w:rPr>
                <w:rFonts w:cstheme="minorHAnsi"/>
                <w:iCs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D748D9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Povremeno i uz poticaj  provjerava pravopisnu točnost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čitkost,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B692E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Veći dio grešaka samostalno ispravi te  provjerava pravopisnu točnost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2411A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Samostalno i samoinicijativno provjerava i ispravlja  pravopisnu točnost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čitkost.</w:t>
            </w:r>
          </w:p>
        </w:tc>
      </w:tr>
      <w:tr w:rsidR="00DA1B59" w:rsidRPr="00DA1B59" w14:paraId="1C26DEA4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4EAA0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ISHOD: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CD010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uvažavajući gramatička i pravopisna pravila.</w:t>
            </w:r>
          </w:p>
        </w:tc>
      </w:tr>
      <w:tr w:rsidR="00DA1B59" w:rsidRPr="00DA1B59" w14:paraId="5853E815" w14:textId="77777777" w:rsidTr="00D2069A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A37F18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A7BF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B3D44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E4991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D2D32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FACB3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859F511" w14:textId="77777777" w:rsidTr="00D2069A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5FB50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Razumije gramatičku kategoriju vrste riječi (imenice, glagoli, pridjevi).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C902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razumije gramatičku kategoriju vrste riječi (imenice, glagoli, pridjevi)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1131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Prepoznaje neku od gramatičkih kategorija vrsta riječi, ali ih ne sistematizira niti raščlanjuje samostalno, tek uz nadopunu i potpitanja.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058D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Uglavnom razumije gramatičku kategoriju vrste riječi (imenice, glagoli, pridjevi),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E353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Razumije gramatičku kategoriju vrste riječi (imenice, glagoli, pridjevi)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2C162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Obrazlaže gramatičku kategoriju vrste riječi (imenice, glagoli, pridjevi), razvrstava riječi iz teksta prema vrsti samostalno, brzo i točno.</w:t>
            </w:r>
          </w:p>
        </w:tc>
      </w:tr>
      <w:tr w:rsidR="00DA1B59" w:rsidRPr="00DA1B59" w14:paraId="5B78E75E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E1B3110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Pravilno upotrebljava broj i rod imenica i pridjeva koji se s njom slažu na oglednim primjerima.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6333D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pravilno upotrebljava broj i rod imenica i pridjeva koji se s njom slažu na oglednim primjerima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91E3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Rijetko pravilno upotrebljava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cstheme="minorHAnsi"/>
                <w:iCs/>
              </w:rPr>
              <w:t>broj i rod imenica i pridjeva koji se s njom slažu na oglednim primjerima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8C8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FEF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Pravilno upotrebljava broj i rod imenica i pridjeva koji se s njom slažu na oglednim primjerima. Na novim primjerima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C215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Pravilno upotrebljava broj i rod imenica i pridjeva koji se s njom slažu na oglednim primjerima, ali i na ostalim primjerima bez greške i potrebe za pomoći.</w:t>
            </w:r>
          </w:p>
        </w:tc>
      </w:tr>
      <w:tr w:rsidR="00DA1B59" w:rsidRPr="00DA1B59" w14:paraId="31E60814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850E148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Točno oblikuje prošlo, sadašnje i buduće vrijeme.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62B8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točno oblikuje prošlo, sadašnje i buduće vrijeme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0555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87B93" w14:textId="64E2A569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Uz upute i primjere oblikuje sadašnje vrijeme, ali uz konkretan primjer tek oblikuje prošlo i buduće. Često izostavlja pomoćni glagol ili ne oblikuje pravilno glagol u govornom i pisanom obliku, ''</w:t>
            </w:r>
            <w:proofErr w:type="spellStart"/>
            <w:r w:rsidRPr="00DA1B59">
              <w:rPr>
                <w:rFonts w:cstheme="minorHAnsi"/>
              </w:rPr>
              <w:t>radijo</w:t>
            </w:r>
            <w:proofErr w:type="spellEnd"/>
            <w:r w:rsidRPr="00DA1B59">
              <w:rPr>
                <w:rFonts w:cstheme="minorHAnsi"/>
              </w:rPr>
              <w:t xml:space="preserve">'', </w:t>
            </w:r>
            <w:proofErr w:type="spellStart"/>
            <w:r w:rsidRPr="00DA1B59">
              <w:rPr>
                <w:rFonts w:cstheme="minorHAnsi"/>
              </w:rPr>
              <w:t>slomiće</w:t>
            </w:r>
            <w:proofErr w:type="spellEnd"/>
            <w:r w:rsidRPr="00DA1B59">
              <w:rPr>
                <w:rFonts w:cstheme="minorHAnsi"/>
              </w:rPr>
              <w:t>'' i sl.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98D3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Točno oblikuje prošlo, sadašnje i buduće vrijeme, čineći manje greške u upotrebi pomoćnog glagola u prošlom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C715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Točno, brzo i pravilno oblikuje prošlo, sadašnje i buduće vrijeme.</w:t>
            </w:r>
          </w:p>
        </w:tc>
      </w:tr>
      <w:tr w:rsidR="00DA1B59" w:rsidRPr="00DA1B59" w14:paraId="536FF9C8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0D0B471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oblikuje posvojne pridjeve.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73056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točno oblikuje posvojne pridjeve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6328D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26D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5A56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663D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Točno i samostalno oblikuje posvojne pridjeve.</w:t>
            </w:r>
          </w:p>
        </w:tc>
      </w:tr>
      <w:tr w:rsidR="00DA1B59" w:rsidRPr="00DA1B59" w14:paraId="21835FB6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9CE3D1F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Oblikuje rečenice u kojima se poštuju pravila sročnosti.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86C2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oblikuje rečenice u kojima se poštuju pravila sročnosti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98AA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6A9F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69E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Oblikuje rečenice u kojima se poštuju pravila sročnosti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4A2B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Pravilno i točno oblikuje rečenice u kojima pokazuje shvaćanje sročnosti i primjenu istoga.</w:t>
            </w:r>
          </w:p>
        </w:tc>
      </w:tr>
      <w:tr w:rsidR="00DA1B59" w:rsidRPr="00DA1B59" w14:paraId="69789713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7FB8E0D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Funkcionalno upotrebljava riječi, sintagme i rečenice u skladu s dinamikom učenja s obzirom na jezični razvoj.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66C3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funkcionalno upotrebljava riječi, sintagme i rečenice u skladu s dinamikom učenja s obzirom na jezični razvoj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F8BE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 w:rsidRPr="00DA1B59">
              <w:rPr>
                <w:rFonts w:cstheme="minorHAnsi"/>
                <w:iCs/>
              </w:rPr>
              <w:t>jezičn</w:t>
            </w:r>
            <w:proofErr w:type="spellEnd"/>
            <w:r w:rsidRPr="00DA1B59">
              <w:rPr>
                <w:rFonts w:cstheme="minorHAnsi"/>
                <w:iCs/>
              </w:rPr>
              <w:t xml:space="preserve"> razvoj. (Pisani izričaj je često nepovezan, slijed misli također te učenik slabije može samostalno sastavljati tekstove: pisati ih ili govoriti u skladu pravopisnim/pravogovornim i  gramatičkim pravilima)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69D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Povremeno i na razini reprodukcije učenik  funkcionalno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A33C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</w:t>
            </w:r>
            <w:r w:rsidRPr="00DA1B59">
              <w:rPr>
                <w:rFonts w:eastAsia="Times New Roman" w:cstheme="minorHAnsi"/>
                <w:lang w:eastAsia="hr-HR"/>
              </w:rPr>
              <w:t xml:space="preserve"> f</w:t>
            </w:r>
            <w:r w:rsidRPr="00DA1B59">
              <w:rPr>
                <w:rFonts w:cstheme="minorHAnsi"/>
              </w:rPr>
              <w:t>unkcionalno upotrebljava riječi, sintagme i rečenice u skladu s dinamikom učenja s obzirom na jezični razvoj,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D2E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u potpunosti </w:t>
            </w:r>
            <w:r w:rsidRPr="00DA1B59">
              <w:rPr>
                <w:rFonts w:eastAsia="Times New Roman" w:cstheme="minorHAnsi"/>
                <w:lang w:eastAsia="hr-HR"/>
              </w:rPr>
              <w:t xml:space="preserve"> f</w:t>
            </w:r>
            <w:r w:rsidRPr="00DA1B59">
              <w:rPr>
                <w:rFonts w:cstheme="minorHAnsi"/>
              </w:rPr>
              <w:t>unkcionalno upotrebljava riječi, sintagme i rečenice u skladu s dinamikom učenja s obzirom na jezični razvoj te može samostalno sastavljati tekstove: pisati ih ili govoriti u skladu s pravopisnim, pravogovornim i ostalim gramatičkim pravilima.</w:t>
            </w:r>
          </w:p>
        </w:tc>
      </w:tr>
      <w:tr w:rsidR="00DA1B59" w:rsidRPr="00DA1B59" w14:paraId="086EDC2E" w14:textId="77777777" w:rsidTr="00D2069A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248B0F5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Funkcionalno primjenjuje jezična znanja.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9B986E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funkcionalno primjenjuje jezična znanja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7985AA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Na razini djelomične reprodukcije učenik </w:t>
            </w:r>
            <w:r w:rsidRPr="00DA1B59">
              <w:rPr>
                <w:rFonts w:eastAsia="Times New Roman" w:cstheme="minorHAnsi"/>
                <w:lang w:eastAsia="hr-HR"/>
              </w:rPr>
              <w:t xml:space="preserve"> f</w:t>
            </w:r>
            <w:r w:rsidRPr="00DA1B59">
              <w:rPr>
                <w:rFonts w:cstheme="minorHAnsi"/>
                <w:iCs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09AF9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 razini reprodukcije  </w:t>
            </w:r>
            <w:r w:rsidRPr="00DA1B59">
              <w:rPr>
                <w:rFonts w:cstheme="minorHAnsi"/>
                <w:iCs/>
              </w:rPr>
              <w:t xml:space="preserve"> učenik </w:t>
            </w:r>
            <w:r w:rsidRPr="00DA1B59">
              <w:rPr>
                <w:rFonts w:cstheme="minorHAnsi"/>
              </w:rPr>
              <w:t xml:space="preserve"> f</w:t>
            </w:r>
            <w:r w:rsidRPr="00DA1B59">
              <w:rPr>
                <w:rFonts w:cstheme="minorHAnsi"/>
                <w:iCs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A2E06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 razini automatizacije </w:t>
            </w:r>
            <w:r w:rsidRPr="00DA1B59">
              <w:rPr>
                <w:rFonts w:cstheme="minorHAnsi"/>
                <w:iCs/>
              </w:rPr>
              <w:t xml:space="preserve"> učenik </w:t>
            </w:r>
            <w:r w:rsidRPr="00DA1B59">
              <w:rPr>
                <w:rFonts w:cstheme="minorHAnsi"/>
              </w:rPr>
              <w:t xml:space="preserve"> f</w:t>
            </w:r>
            <w:r w:rsidRPr="00DA1B59">
              <w:rPr>
                <w:rFonts w:cstheme="minorHAnsi"/>
                <w:iCs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874BA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 razini operativnosti </w:t>
            </w:r>
            <w:r w:rsidRPr="00DA1B59">
              <w:rPr>
                <w:rFonts w:cstheme="minorHAnsi"/>
                <w:iCs/>
              </w:rPr>
              <w:t xml:space="preserve"> učenik </w:t>
            </w:r>
            <w:r w:rsidRPr="00DA1B59">
              <w:rPr>
                <w:rFonts w:cstheme="minorHAnsi"/>
              </w:rPr>
              <w:t xml:space="preserve"> f</w:t>
            </w:r>
            <w:r w:rsidRPr="00DA1B59">
              <w:rPr>
                <w:rFonts w:cstheme="minorHAnsi"/>
                <w:iCs/>
              </w:rPr>
              <w:t>unkcionalno primjenjuje jezična znanja.</w:t>
            </w:r>
          </w:p>
        </w:tc>
      </w:tr>
      <w:tr w:rsidR="00DA1B59" w:rsidRPr="00DA1B59" w14:paraId="7621CCA2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18A4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lastRenderedPageBreak/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DA1B59" w:rsidRPr="00DA1B59" w14:paraId="6168A21F" w14:textId="77777777" w:rsidTr="00D2069A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B447B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42FB11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AA6E8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5E94A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795DD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123AD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8B050C3" w14:textId="77777777" w:rsidTr="00D2069A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62072C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Služi se hrvatskim standardnim jezikom u javnoj komunikaciji u skladu s usvojenim jezičnim pravilima.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5E0FFC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služi se hrvatskim standardnim jezikom u javnoj komunikaciji u skladu s usvojenim jezičnim pravilima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3C094C9" w14:textId="77777777" w:rsidR="00DA1B59" w:rsidRPr="00DA1B59" w:rsidRDefault="00DA1B59" w:rsidP="00D2069A">
            <w:pPr>
              <w:rPr>
                <w:rFonts w:cstheme="minorHAnsi"/>
                <w:iCs/>
                <w:lang w:val="hr-BA"/>
              </w:rPr>
            </w:pPr>
            <w:r w:rsidRPr="00DA1B59">
              <w:rPr>
                <w:rFonts w:cstheme="minorHAnsi"/>
                <w:iCs/>
              </w:rPr>
              <w:t xml:space="preserve">Uz ispravljanja i navođenja djelomično se </w:t>
            </w:r>
            <w:r w:rsidRPr="00DA1B59">
              <w:rPr>
                <w:rFonts w:eastAsia="Times New Roman" w:cstheme="minorHAnsi"/>
                <w:lang w:eastAsia="hr-HR"/>
              </w:rPr>
              <w:t xml:space="preserve"> s</w:t>
            </w:r>
            <w:r w:rsidRPr="00DA1B59">
              <w:rPr>
                <w:rFonts w:cstheme="minorHAnsi"/>
                <w:iCs/>
              </w:rPr>
              <w:t xml:space="preserve">luži hrvatskim standardnim jezikom u javnoj komunikaciji u skladu s usvojenim jezičnim pravilima. Pošto su jezična  pravila slabo usvojena, i uporaba hrvatskog standardnog jezika u javnoj komunikaciji je </w:t>
            </w:r>
            <w:r w:rsidRPr="00DA1B59">
              <w:rPr>
                <w:rFonts w:cstheme="minorHAnsi"/>
                <w:iCs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E18BEA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Djelomično se služi  hrvatskim standardnim jezikom u javnoj komunikaciji djelomično 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657127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Služi se hrvatskim standardnim jezikom u javnoj komunikaciji  većinom u skladu s usvojenim jezičnim pravilima. Ponekad odstupa od standarda i rabi </w:t>
            </w:r>
            <w:proofErr w:type="spellStart"/>
            <w:r w:rsidRPr="00DA1B59">
              <w:rPr>
                <w:rFonts w:cstheme="minorHAnsi"/>
              </w:rPr>
              <w:t>kolokvijalizme</w:t>
            </w:r>
            <w:proofErr w:type="spellEnd"/>
            <w:r w:rsidRPr="00DA1B59">
              <w:rPr>
                <w:rFonts w:cstheme="minorHAnsi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D2EF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 potpunosti se </w:t>
            </w:r>
            <w:r w:rsidRPr="00DA1B59">
              <w:rPr>
                <w:rFonts w:eastAsia="Times New Roman" w:cstheme="minorHAnsi"/>
                <w:lang w:eastAsia="hr-HR"/>
              </w:rPr>
              <w:t xml:space="preserve"> sl</w:t>
            </w:r>
            <w:r w:rsidRPr="00DA1B59">
              <w:rPr>
                <w:rFonts w:cstheme="minorHAnsi"/>
              </w:rPr>
              <w:t>uži  hrvatskim standardnim jezikom u javnoj komunikaciji u skladu s usvojenim jezičnim pravilima.</w:t>
            </w:r>
          </w:p>
        </w:tc>
      </w:tr>
      <w:tr w:rsidR="00DA1B59" w:rsidRPr="00DA1B59" w14:paraId="3BE43020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F17332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mjesni govor i hrvatski standardni jezik navodeći ogledne i česte primjere.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812A2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mjesni govor i hrvatski standardni jezik navodeći ogledne i česte primjere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11D4E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Prepoznaje, ali slabije razlikuje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cstheme="minorHAnsi"/>
                <w:iCs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E2F8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Prepoznaje i djelomično razlikuje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cstheme="minorHAnsi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1062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Razlikuje i upotrebljava uz poneke greške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cstheme="minorHAnsi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052EE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Razlikuje i upotrebljava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cstheme="minorHAnsi"/>
              </w:rPr>
              <w:t>mjesni govor i hrvatski standardni jezik navodeći ogledne i česte primjere.</w:t>
            </w:r>
          </w:p>
        </w:tc>
      </w:tr>
      <w:tr w:rsidR="00DA1B59" w:rsidRPr="00DA1B59" w14:paraId="6D964B9D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1712EB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važnost pozitivnog odnosa prema mjesnom govoru.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C3D8C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uočava važnost pozitivnog odnosa prema mjesnom govoru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C3206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Djelomično uočava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57F80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Povremeno uočava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31B4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CB555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Uočava i objašnjava važnost pozitivnog odnosa prema mjesnom govoru.</w:t>
            </w:r>
          </w:p>
        </w:tc>
      </w:tr>
      <w:tr w:rsidR="00DA1B59" w:rsidRPr="00DA1B59" w14:paraId="7B61F9BC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9DFB1C8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5B4274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uočava važnosti mjesnoga govora i prepoznaje njegovu komunikacijsku ulogu na pojedinome prostoru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540F5B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Čak i uz primjere slabije </w:t>
            </w:r>
            <w:r w:rsidRPr="00DA1B59">
              <w:rPr>
                <w:rFonts w:eastAsia="Times New Roman" w:cstheme="minorHAnsi"/>
                <w:lang w:eastAsia="hr-HR"/>
              </w:rPr>
              <w:t xml:space="preserve"> u</w:t>
            </w:r>
            <w:r w:rsidRPr="00DA1B59">
              <w:rPr>
                <w:rFonts w:cstheme="minorHAnsi"/>
                <w:iCs/>
              </w:rPr>
              <w:t xml:space="preserve">očava važnosti mjesnoga govora i prepoznaje njegovu komunikacijsku ulogu na pojedinome prostoru (raznolikost hrvatskih govora, jezične zajednice u Hrvatskoj i izvan granica Republike Hrvatske). Primjenjuje načelo zavičajnosti i uočava svoj mjesni govor i prepoznaje ga, ali ostale ne određuje,, niti </w:t>
            </w:r>
            <w:r w:rsidRPr="00DA1B59">
              <w:rPr>
                <w:rFonts w:cstheme="minorHAnsi"/>
                <w:iCs/>
              </w:rPr>
              <w:lastRenderedPageBreak/>
              <w:t>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E0F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Uz ogledne primjere 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AA63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87CA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Uočava važnosti mjesnoga govora, prepoznaje i opisuje njegovu komunikacijsku ulogu na pojedinome prostoru (raznolikost hrvatskih govora, jezične zajednice u Hrvatskoj i izvan granica Republike Hrvatske).</w:t>
            </w:r>
          </w:p>
        </w:tc>
      </w:tr>
      <w:tr w:rsidR="00DA1B59" w:rsidRPr="00DA1B59" w14:paraId="2C128066" w14:textId="77777777" w:rsidTr="00D2069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8B6ABE9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Čita i sluša tekstove na kajkavskome, čakavskom i štokavskom narječju i prepoznaje kojemu narječju pripada i prepoznaje narječje kojem pripada njegov govor.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2EE0B59" w14:textId="2E6739E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3618FE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Čita i sluša tekstove na kajkavskome, čakavskom i štokavskom narječju. Uz primjer prepoznaje narječje kojem pripada njegov govor,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9A2F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Čita i sluša tekstove na kajkavskome, čakavskom i štokavskom narječju. Povremeno prepoznaje kojemu narječju pripada. Prepoznaje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9CA2C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Čita i sluša tekstove na kajkavskome, čakavskom i štokavskom narječju i većinom prepoznaje kojemu narječju pripada i većinom 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1DCB7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Pri čitanju pravilno izgovara zavičajne riječi, sluša tekstove na kajkavskome, čakavskom i štokavskom narječju i prepoznaje kojemu narječju pripada i prepoznaje narječje kojem pripada njegov govor.</w:t>
            </w:r>
          </w:p>
        </w:tc>
      </w:tr>
      <w:tr w:rsidR="00DA1B59" w:rsidRPr="00DA1B59" w14:paraId="624F35D2" w14:textId="77777777" w:rsidTr="00D2069A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CD4946E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color w:val="C00000"/>
                <w:highlight w:val="yellow"/>
                <w:lang w:eastAsia="hr-HR"/>
              </w:rPr>
            </w:pPr>
            <w:r w:rsidRPr="00DA1B59">
              <w:rPr>
                <w:rFonts w:cstheme="minorHAnsi"/>
                <w:b/>
                <w:color w:val="C00000"/>
              </w:rPr>
              <w:t>SASTAVNICA/ELEMENT VREDNOVANJA PREMA KURIKULARNIM DOKUMENTIMA: KNJIŽEVNOST I  STVARALAŠTVO</w:t>
            </w:r>
          </w:p>
        </w:tc>
      </w:tr>
      <w:tr w:rsidR="00DA1B59" w:rsidRPr="00DA1B59" w14:paraId="47CDDAF0" w14:textId="77777777" w:rsidTr="00D2069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D0AEC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ISHOD: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OŠ HJ B.4.1. Učenik izražava doživljaj književnoga teksta u skladu s vlastitim čitateljskim iskustvom.</w:t>
            </w:r>
          </w:p>
        </w:tc>
      </w:tr>
      <w:tr w:rsidR="00DA1B59" w:rsidRPr="00DA1B59" w14:paraId="23BB5F94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F55107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D647E1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4522C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54D70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CA2F7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28BAEB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6F9DBA2E" w14:textId="77777777" w:rsidTr="00D2069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664E7F3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C7341A3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povezuje doživljaj i razumijevanje književnoga teksta s vlastitim misaonim i emotivnim reakcijama na tekst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CA9F03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Skromno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3E7069E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99AD40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3C4CA9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Uspješno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cstheme="minorHAnsi"/>
              </w:rPr>
              <w:t>ovezuje i opisuje doživljaj i razumijevanje književnoga teksta s vlastitim misaonim i emotivnim reakcijama na tekst.</w:t>
            </w:r>
          </w:p>
        </w:tc>
      </w:tr>
      <w:tr w:rsidR="00DA1B59" w:rsidRPr="00DA1B59" w14:paraId="0EB67484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10FC6C0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sadržaj, temu i motive teksta s vlastitim iskustvom.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EC9F395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povezuje sadržaj, temu i motive teksta s vlastitim iskustvom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6492723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133C4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1A082DA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46CBACF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 lakoćom  povezuje sadržaj, temu i motive teksta s vlastitim iskustvom.</w:t>
            </w:r>
          </w:p>
        </w:tc>
      </w:tr>
      <w:tr w:rsidR="00DA1B59" w:rsidRPr="00DA1B59" w14:paraId="78718253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08A0B31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radoznalost, sklonost i znatiželju za komunikaciju s književnim tekstom.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8022EC1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pokazuje radoznalost, sklonost i znatiželju za komunikaciju s književnim tekstom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26C84F9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Ponekad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6DA25D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Povremeno 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8F8242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Gotovo uvijek 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3290CF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Uvijek 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okazuje radoznalost, sklonost i znatiželju za komunikaciju s književnim tekstom.</w:t>
            </w:r>
          </w:p>
        </w:tc>
      </w:tr>
      <w:tr w:rsidR="00DA1B59" w:rsidRPr="00DA1B59" w14:paraId="7BF3B67F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35A1972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Razgovara s drugim učenicima o vlastitome doživljaju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33157EA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razgovara s drugim učenicima o vlastitome doživljaju teksta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706792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Ponekad </w:t>
            </w:r>
            <w:r w:rsidRPr="00DA1B59">
              <w:rPr>
                <w:rFonts w:eastAsia="Times New Roman" w:cstheme="minorHAnsi"/>
                <w:lang w:eastAsia="hr-HR"/>
              </w:rPr>
              <w:t xml:space="preserve"> r</w:t>
            </w:r>
            <w:r w:rsidRPr="00DA1B59">
              <w:rPr>
                <w:rFonts w:eastAsia="Times New Roman" w:cstheme="minorHAnsi"/>
                <w:iCs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7E63DD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Povremeno  r</w:t>
            </w:r>
            <w:r w:rsidRPr="00DA1B59">
              <w:rPr>
                <w:rFonts w:eastAsia="Times New Roman" w:cstheme="minorHAnsi"/>
                <w:iCs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582FF1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Razgovara s drugim učenicima o vlastitome doživljaju teksta.</w:t>
            </w:r>
          </w:p>
        </w:tc>
        <w:tc>
          <w:tcPr>
            <w:tcW w:w="2699" w:type="dxa"/>
          </w:tcPr>
          <w:p w14:paraId="42596E9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Poštujući pravila  r</w:t>
            </w:r>
            <w:r w:rsidRPr="00DA1B59">
              <w:rPr>
                <w:rFonts w:eastAsia="Times New Roman" w:cstheme="minorHAnsi"/>
                <w:iCs/>
                <w:lang w:eastAsia="hr-HR"/>
              </w:rPr>
              <w:t>azgovara učenicima iznosi vlastite doživljaje teksta.</w:t>
            </w:r>
          </w:p>
        </w:tc>
      </w:tr>
      <w:tr w:rsidR="00DA1B59" w:rsidRPr="00DA1B59" w14:paraId="664774E4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4FAD0F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vrijedne poruke i mudre izreke.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D409069" w14:textId="57EC2864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vrijedne poruke i mudre izreke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70F0D71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</w:t>
            </w:r>
            <w:r w:rsidRPr="00DA1B59">
              <w:rPr>
                <w:rFonts w:eastAsia="Times New Roman" w:cstheme="minorHAnsi"/>
                <w:iCs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277BF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270BDB9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razlikuje  vrijedne poruke i mudre izreke.</w:t>
            </w:r>
          </w:p>
        </w:tc>
        <w:tc>
          <w:tcPr>
            <w:tcW w:w="2699" w:type="dxa"/>
          </w:tcPr>
          <w:p w14:paraId="0CF3210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Prepoznaje, razlikuje i objašnjava  vrijedne poruke i mudre izreke.</w:t>
            </w:r>
          </w:p>
        </w:tc>
      </w:tr>
      <w:tr w:rsidR="00DA1B59" w:rsidRPr="00DA1B59" w14:paraId="69D5DB1C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E5C3D1F" w14:textId="77777777" w:rsidR="00DA1B59" w:rsidRPr="00DA1B59" w:rsidRDefault="00DA1B59" w:rsidP="00D2069A">
            <w:pPr>
              <w:pStyle w:val="Odlomakpopisa"/>
              <w:ind w:left="38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Argumentira vlastite doživljaje i zaključuje o uočenim vrijednostima književnoga teksta.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3A1B67D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argumentira vlastite doživljaje i zaključuje o uočenim vrijednostima književnoga teksta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3DE2A64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i isključivo uz poticaj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argumentira vlastite doživljaje književnog teksta.</w:t>
            </w:r>
          </w:p>
        </w:tc>
        <w:tc>
          <w:tcPr>
            <w:tcW w:w="2811" w:type="dxa"/>
          </w:tcPr>
          <w:p w14:paraId="3B1226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Povremeno  argumentira vlastite doživljaje, ali tek uz pojašnjenje i jasne upute zaključuje o uočenim vrijednostima književnoga teksta.</w:t>
            </w:r>
          </w:p>
        </w:tc>
        <w:tc>
          <w:tcPr>
            <w:tcW w:w="2642" w:type="dxa"/>
          </w:tcPr>
          <w:p w14:paraId="4253FB0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argumentira vlastite doživljaje i zaključuje o uočenim vrijednostima književnoga teksta.</w:t>
            </w:r>
          </w:p>
        </w:tc>
        <w:tc>
          <w:tcPr>
            <w:tcW w:w="2699" w:type="dxa"/>
          </w:tcPr>
          <w:p w14:paraId="2AD288C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argumentira vlastite doživljaje i zaključuje o uočenim vrijednostima književnoga teksta.</w:t>
            </w:r>
          </w:p>
        </w:tc>
      </w:tr>
      <w:tr w:rsidR="00DA1B59" w:rsidRPr="00DA1B59" w14:paraId="5BD4AEC6" w14:textId="77777777" w:rsidTr="00D2069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3B07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B.4.2. Učenik čita književni tekst i objašnjava obilježja književnoga teksta.</w:t>
            </w:r>
          </w:p>
        </w:tc>
      </w:tr>
      <w:tr w:rsidR="00DA1B59" w:rsidRPr="00DA1B59" w14:paraId="682D83A3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41C5F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5434A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74ACA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F116A0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1D47B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5501A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C742A23" w14:textId="77777777" w:rsidTr="00D2069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351FFCD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osnovna obilježja pripovijetke, pjesme, bajke, basne, zagonetke, igrokaza, biografije i dječjega romana, mudre izreke.</w:t>
            </w:r>
          </w:p>
          <w:p w14:paraId="2733FB9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0483CEF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3E564536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0EA9FEC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prepoznaje osnovna obilježja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2AA03A8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 osnovna obilježja pripovijetke, pjesme, bajke, basne, zagonetke, igrokaza, biografije i dječjega romana, mudre izreke. Objašnjava ih 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5FF197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razlikuje, ali uz manji poticaj  objašnjava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523E55F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 potpunosti samostalno </w:t>
            </w:r>
            <w:r w:rsidRPr="00DA1B59">
              <w:rPr>
                <w:rFonts w:eastAsia="Times New Roman" w:cstheme="minorHAnsi"/>
                <w:lang w:eastAsia="hr-HR"/>
              </w:rPr>
              <w:t xml:space="preserve"> o</w:t>
            </w:r>
            <w:r w:rsidRPr="00DA1B59">
              <w:rPr>
                <w:rFonts w:cstheme="minorHAnsi"/>
              </w:rPr>
              <w:t>bjašnjava osnovna obilježja pripovijetke, pjesme, bajke, basne, zagonetke, igrokaza, biografije i dječjega romana, mudre izreke</w:t>
            </w:r>
          </w:p>
        </w:tc>
      </w:tr>
      <w:tr w:rsidR="00DA1B59" w:rsidRPr="00DA1B59" w14:paraId="29089CA9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4F8158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pjesničke slike (slika u pokretu, slika u mirovanju), personifikaciju i onomatopeju u književnome tekstu.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03C8E1B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pjesničke slike, personifikaciju i onomatopeju u književnome tekstu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1E2462C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Djelomično prepoznaje neke pjesničke slike (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slika u pokretu, slika u mirovanju), personifikaciju i onomatopeju u književnome tekstu.)</w:t>
            </w:r>
          </w:p>
        </w:tc>
        <w:tc>
          <w:tcPr>
            <w:tcW w:w="2811" w:type="dxa"/>
          </w:tcPr>
          <w:p w14:paraId="74EE0B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neke 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6B4BDC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razlikuje 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5857529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Prepoznaje, razlikuje, opisuje i uspoređuje pjesničke slike (slika u pokretu, slika u mirovanju), personifikaciju i onomatopeju u književnome tekstu.</w:t>
            </w:r>
          </w:p>
        </w:tc>
      </w:tr>
      <w:tr w:rsidR="00DA1B59" w:rsidRPr="00DA1B59" w14:paraId="59B3C1BB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4A6EDA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 obilježja poetskih tekstova: stih, strofa, ritam, zvučnost,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slikovitost, ponavljanje u stihu, pjesničke slike, onomatopeja, personifikacija.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9C18246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prepoznaje obilježja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poetskih tekstova: stih, strofa, ritam, zvučnost, slikovitost, ponavljanje u stihu, pjesničke slike, onomatopeja, personifikacija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2FAF712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Djelomično </w:t>
            </w:r>
            <w:r w:rsidRPr="00DA1B59">
              <w:rPr>
                <w:rFonts w:eastAsia="Times New Roman" w:cstheme="minorHAnsi"/>
                <w:lang w:eastAsia="hr-HR"/>
              </w:rPr>
              <w:t xml:space="preserve"> pr</w:t>
            </w:r>
            <w:r w:rsidRPr="00DA1B59">
              <w:rPr>
                <w:rFonts w:eastAsia="Times New Roman" w:cstheme="minorHAnsi"/>
                <w:iCs/>
                <w:lang w:eastAsia="hr-HR"/>
              </w:rPr>
              <w:t xml:space="preserve">epoznaje neke od obilježja poetskih tekstova: stih, strofa, ritam, zvučnost,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slikovitost, ponavljanje u stihu, pjesničke slike, onomatopeja, personifikacija.</w:t>
            </w:r>
          </w:p>
        </w:tc>
        <w:tc>
          <w:tcPr>
            <w:tcW w:w="2811" w:type="dxa"/>
          </w:tcPr>
          <w:p w14:paraId="7893AD3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Prepoznaje neke od  obilježja poetskih tekstova: stih, strofa, ritam, zvučnost,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slikovitost, ponavljanje u stihu, pjesničke slike, onomatopeja, personifikacija.</w:t>
            </w:r>
          </w:p>
        </w:tc>
        <w:tc>
          <w:tcPr>
            <w:tcW w:w="2642" w:type="dxa"/>
          </w:tcPr>
          <w:p w14:paraId="546919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Prepoznaje i razlikuje gotovo sva obilježja poetskih tekstova: stih,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5F1592F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Prepoznaje, razlikuje i opisuje obilježja poetskih tekstova: stih, strofa, ritam,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zvučnost, slikovitost, ponavljanje u stihu, pjesničke slike, onomatopeja, personifikacija.</w:t>
            </w:r>
          </w:p>
        </w:tc>
      </w:tr>
      <w:tr w:rsidR="00DA1B59" w:rsidRPr="00DA1B59" w14:paraId="533C1C37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601BFF0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Prepoznaje obilježja proznih tekstova: događaj, likovi, pripovjedne tehnike.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D1345B9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obilježja proznih tekstova: događaj, likovi, pripovjedne tehnike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7669B0E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Djelomično prepoznaje neka obilježja proznih tekstova: likovi, događaj, tema. Pripovjedne tehnike ne razlikuje.</w:t>
            </w:r>
          </w:p>
        </w:tc>
        <w:tc>
          <w:tcPr>
            <w:tcW w:w="2811" w:type="dxa"/>
          </w:tcPr>
          <w:p w14:paraId="1657418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 neka obilježja proznih tekstova: likovi (glavni i sporedni), događaja i redoslijed istih (razlikuje većinu glavnih događaja,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2C7A93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razlikuje obilježja proznih tekstova; razlikuje pripovjedne tehnike.</w:t>
            </w:r>
          </w:p>
        </w:tc>
        <w:tc>
          <w:tcPr>
            <w:tcW w:w="2699" w:type="dxa"/>
          </w:tcPr>
          <w:p w14:paraId="7576378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Prepoznaje, razvrstava i opisuje obilježja proznih tekstova; razlikuje pripovjedne tehnike i objašnjava ih.</w:t>
            </w:r>
          </w:p>
        </w:tc>
      </w:tr>
      <w:tr w:rsidR="00DA1B59" w:rsidRPr="00DA1B59" w14:paraId="20CD4F2B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441347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obilježja dramskih tekstova: lica, dijalog, monolog.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2A79AC1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obilježja dramskih tekstova</w:t>
            </w:r>
            <w:r w:rsidRPr="00DA1B59">
              <w:rPr>
                <w:rFonts w:eastAsia="Times New Roman" w:cstheme="minorHAnsi"/>
                <w:i/>
                <w:lang w:eastAsia="hr-HR"/>
              </w:rPr>
              <w:t xml:space="preserve">“ </w:t>
            </w:r>
            <w:r w:rsidRPr="00DA1B59">
              <w:rPr>
                <w:rFonts w:cstheme="minorHAnsi"/>
              </w:rPr>
              <w:t xml:space="preserve">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</w:tcPr>
          <w:p w14:paraId="62E8B18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prepoznaje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3EEA87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uz poneki poticaj  obilježja dramskih tekstova: lica, dijalog, monolog.</w:t>
            </w:r>
          </w:p>
        </w:tc>
        <w:tc>
          <w:tcPr>
            <w:tcW w:w="2642" w:type="dxa"/>
          </w:tcPr>
          <w:p w14:paraId="45C08CD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većinom samostalno uspoređuje  obilježja dramskih tekstova: lica, dijalog, monolog.</w:t>
            </w:r>
          </w:p>
        </w:tc>
        <w:tc>
          <w:tcPr>
            <w:tcW w:w="2699" w:type="dxa"/>
          </w:tcPr>
          <w:p w14:paraId="06E881E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opisuje i uspoređuje  obilježja dramskih tekstova: lica, dijalog, monolog.</w:t>
            </w:r>
          </w:p>
        </w:tc>
      </w:tr>
      <w:tr w:rsidR="00DA1B59" w:rsidRPr="00DA1B59" w14:paraId="12CEB1CB" w14:textId="77777777" w:rsidTr="00D2069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2F7F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B.4.3. Učenik čita književne tekstove prema vlastitome interesu i obrazlaže svoj izbor.</w:t>
            </w:r>
          </w:p>
        </w:tc>
      </w:tr>
      <w:tr w:rsidR="00DA1B59" w:rsidRPr="00DA1B59" w14:paraId="06890488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87791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3E022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E4BFD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9FC39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1F4BB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A7F5A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EF906B0" w14:textId="77777777" w:rsidTr="00D2069A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517F9399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Razvija čitateljske navike kontinuiranim čitanjem i motivacijom za čitanjem različitih žanrova.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264E2548" w14:textId="77777777" w:rsidR="00DA1B59" w:rsidRPr="00DA1B59" w:rsidRDefault="00DA1B59" w:rsidP="00D2069A">
            <w:pPr>
              <w:ind w:left="43"/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17A7932A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282450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dječje rječnike, enciklopedije i leksikon.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A9E4AF8" w14:textId="77777777" w:rsidR="00DA1B59" w:rsidRPr="00DA1B59" w:rsidRDefault="00DA1B59" w:rsidP="00D2069A">
            <w:pPr>
              <w:ind w:left="43"/>
              <w:rPr>
                <w:rFonts w:cstheme="minorHAnsi"/>
                <w:i/>
                <w:i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dječje rječnike, enciklopedije i leksikon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5AF05D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36805C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koristi dječji leksikon samostalno, ali za uporabu enciklopedije i leksikona traži dodatne upute i pojašnjenja.</w:t>
            </w:r>
          </w:p>
        </w:tc>
        <w:tc>
          <w:tcPr>
            <w:tcW w:w="2642" w:type="dxa"/>
          </w:tcPr>
          <w:p w14:paraId="7565BDF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5B34E7A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DA1B59" w:rsidRPr="00DA1B59" w14:paraId="076C2CAA" w14:textId="77777777" w:rsidTr="00D2069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12C56D2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Redovito izlaže svoj čitateljski izbor ostalim učenicima.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AF9422B" w14:textId="77777777" w:rsidR="00DA1B59" w:rsidRPr="00DA1B59" w:rsidRDefault="00DA1B59" w:rsidP="00D2069A">
            <w:pPr>
              <w:ind w:left="43"/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72FCB489" w14:textId="77777777" w:rsidTr="00D2069A">
        <w:tc>
          <w:tcPr>
            <w:tcW w:w="2350" w:type="dxa"/>
            <w:tcBorders>
              <w:right w:val="double" w:sz="12" w:space="0" w:color="auto"/>
            </w:tcBorders>
          </w:tcPr>
          <w:p w14:paraId="5BFA1C5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Razgovara o izabranome i pročitanom književnom djelu.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51E4AB7" w14:textId="77777777" w:rsidR="00DA1B59" w:rsidRPr="00DA1B59" w:rsidRDefault="00DA1B59" w:rsidP="00D2069A">
            <w:pPr>
              <w:ind w:left="43"/>
              <w:rPr>
                <w:rFonts w:cstheme="minorHAnsi"/>
                <w:i/>
                <w:i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razgovara o izabranome i pročitanom književnom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djelu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2513CB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Isključivo uz poticaj i metodom intervjua (postavljanje pitanja) </w:t>
            </w:r>
            <w:r w:rsidRPr="00DA1B59">
              <w:rPr>
                <w:rFonts w:eastAsia="Times New Roman" w:cstheme="minorHAnsi"/>
                <w:lang w:eastAsia="hr-HR"/>
              </w:rPr>
              <w:t xml:space="preserve"> r</w:t>
            </w:r>
            <w:r w:rsidRPr="00DA1B59">
              <w:rPr>
                <w:rFonts w:eastAsia="Times New Roman" w:cstheme="minorHAnsi"/>
                <w:iCs/>
                <w:lang w:eastAsia="hr-HR"/>
              </w:rPr>
              <w:t xml:space="preserve">azgovara o izabranome i pročitanom književnom djelu. Rječnik je siromašan, a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rečenice kratke i često </w:t>
            </w:r>
            <w:proofErr w:type="spellStart"/>
            <w:r w:rsidRPr="00DA1B59">
              <w:rPr>
                <w:rFonts w:eastAsia="Times New Roman" w:cstheme="minorHAnsi"/>
                <w:iCs/>
                <w:lang w:eastAsia="hr-HR"/>
              </w:rPr>
              <w:t>agramatične</w:t>
            </w:r>
            <w:proofErr w:type="spellEnd"/>
            <w:r w:rsidRPr="00DA1B59">
              <w:rPr>
                <w:rFonts w:eastAsia="Times New Roman" w:cstheme="minorHAnsi"/>
                <w:iCs/>
                <w:lang w:eastAsia="hr-HR"/>
              </w:rPr>
              <w:t>.</w:t>
            </w:r>
          </w:p>
        </w:tc>
        <w:tc>
          <w:tcPr>
            <w:tcW w:w="2811" w:type="dxa"/>
          </w:tcPr>
          <w:p w14:paraId="277506E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Uz dodatni poticaj  razgovara o izabranome i pročitanom književnom djelu. Siromašnijeg rječnika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jednostavnijih rečenica u izlaganju.</w:t>
            </w:r>
          </w:p>
        </w:tc>
        <w:tc>
          <w:tcPr>
            <w:tcW w:w="2642" w:type="dxa"/>
          </w:tcPr>
          <w:p w14:paraId="4F96693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Razgovara o izabranome i pročitanom književnom djelu uspješno i samostalno, ali ponekad je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potrebno postaviti pokoje pitanje.</w:t>
            </w:r>
          </w:p>
        </w:tc>
        <w:tc>
          <w:tcPr>
            <w:tcW w:w="2699" w:type="dxa"/>
          </w:tcPr>
          <w:p w14:paraId="584F3DA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Tečno, bogatim rječnikom i proširenim rečenicama, poštujući norme standardnog hrvatskoga jezika razgovara o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izabranome i pročitanome djelu.</w:t>
            </w:r>
          </w:p>
        </w:tc>
      </w:tr>
      <w:tr w:rsidR="00DA1B59" w:rsidRPr="00DA1B59" w14:paraId="16A6B534" w14:textId="77777777" w:rsidTr="00D2069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63A6E4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Izabire tekstove prema interesu sa šireg popisa predloženih književnih.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49AEDEF" w14:textId="77777777" w:rsidR="00DA1B59" w:rsidRPr="00DA1B59" w:rsidRDefault="00DA1B59" w:rsidP="00D2069A">
            <w:pPr>
              <w:ind w:left="43"/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67F8DA73" w14:textId="77777777" w:rsidTr="00D2069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25B6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B.4.4. Učenik se stvaralački izražava potaknut književnim tekstom, iskustvima i doživljajima.</w:t>
            </w:r>
          </w:p>
        </w:tc>
      </w:tr>
      <w:tr w:rsidR="00DA1B59" w:rsidRPr="00DA1B59" w14:paraId="3E1DF722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0E166C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231144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E3807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C3661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31321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5A6D4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38634BF" w14:textId="77777777" w:rsidTr="00D2069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1E9EA6C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Koristi se jezičnim vještinama, aktivnim rječnikom i temeljnim znanjima radi oblikovanja uradaka u kojima dolazi do izražaja kreativnost, originalnost i stvaralačko mišljenje.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76FCD98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272F22C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Na razini djelomične reprodukcije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koristi se jezičnim vještinama, aktivnim rječnikom, koji je prilično siromašan,  i temeljnim znanjima radi oblikovanja uradaka u kojima dolazi do izražaja kreativnost, originalnost i stvaralačko mišljenje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5654F41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razini reprodukcije  koristi se jezičnim vještinama, aktivnim rječnikom i temeljnim znanjima radi oblikovanja uradaka u kojima dolazi do djelomičnog izražaja kreativnosti, originalnosti i stvaralačkog mišljenja.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42610F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365CD6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 razini operativnosti </w:t>
            </w:r>
            <w:r w:rsidRPr="00DA1B59">
              <w:rPr>
                <w:rFonts w:eastAsia="Times New Roman" w:cstheme="minorHAnsi"/>
                <w:lang w:eastAsia="hr-HR"/>
              </w:rPr>
              <w:t xml:space="preserve"> k</w:t>
            </w:r>
            <w:r w:rsidRPr="00DA1B59">
              <w:rPr>
                <w:rFonts w:cstheme="minorHAnsi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DA1B59" w:rsidRPr="00DA1B59" w14:paraId="0B724CB8" w14:textId="77777777" w:rsidTr="00D2069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0EA26A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Prikuplja vlastite uratke u radnu mapu (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portfolio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) prateći vlastiti napredak.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07CAD5A2" w14:textId="77777777" w:rsidR="00DA1B59" w:rsidRPr="00DA1B59" w:rsidRDefault="00DA1B59" w:rsidP="00D2069A">
            <w:pPr>
              <w:ind w:left="43"/>
              <w:rPr>
                <w:rFonts w:cstheme="minorHAnsi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19DD8CB4" w14:textId="77777777" w:rsidTr="00D2069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AF5F068" w14:textId="77777777" w:rsidR="00DA1B59" w:rsidRPr="00DA1B59" w:rsidRDefault="00DA1B59" w:rsidP="00D2069A">
            <w:pPr>
              <w:pStyle w:val="Odlomakpopisa"/>
              <w:ind w:left="0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krasnoslovi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, piše dnevnik, snima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audioprilog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, stvara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fotopriču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ili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fotostrip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08149D2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327F3B04" w14:textId="77777777" w:rsidTr="00D2069A">
        <w:tc>
          <w:tcPr>
            <w:tcW w:w="15877" w:type="dxa"/>
            <w:gridSpan w:val="7"/>
            <w:shd w:val="clear" w:color="auto" w:fill="C5E0B3" w:themeFill="accent6" w:themeFillTint="66"/>
          </w:tcPr>
          <w:p w14:paraId="636B9D5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color w:val="C00000"/>
                <w:highlight w:val="yellow"/>
                <w:lang w:eastAsia="hr-HR"/>
              </w:rPr>
            </w:pPr>
            <w:r w:rsidRPr="00DA1B59">
              <w:rPr>
                <w:rFonts w:cstheme="minorHAnsi"/>
                <w:b/>
                <w:color w:val="C00000"/>
              </w:rPr>
              <w:t>SASTAVNICA/ELEMENT VREDNOVANJA PREMA KURIKULARNIM DOKUMENTIMA: KULTURA I MEDIJI</w:t>
            </w:r>
          </w:p>
        </w:tc>
      </w:tr>
      <w:tr w:rsidR="00DA1B59" w:rsidRPr="00DA1B59" w14:paraId="058FDF4C" w14:textId="77777777" w:rsidTr="00D2069A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07D55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DA1B59" w:rsidRPr="00DA1B59" w14:paraId="04283A25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7609A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5E0BF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FEB02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B9319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AF809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E5C0F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4D4A261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4B475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FC2998" w14:textId="77777777" w:rsidR="00DA1B59" w:rsidRPr="00DA1B59" w:rsidRDefault="00DA1B59" w:rsidP="00D2069A"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5EFBC30C" w14:textId="77777777" w:rsidTr="00D2069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664E3D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Dolazi do podataka kombinirajući različite izvore.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D43C52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dolazi do podataka kombinirajući različite izvore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1AFE8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Isključivo uz poticaj i navođenje, u malim spoznajnim koracima i uz jedan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EA3CB9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7CC59F4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447BDDE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DA1B59" w:rsidRPr="00DA1B59" w14:paraId="003DC0E7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B769A0B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Prepoznaje, preuzima, pregledava i objašnjava materijale sa školske mrežne stranice.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0008D69" w14:textId="77777777" w:rsidR="00DA1B59" w:rsidRPr="00DA1B59" w:rsidRDefault="00DA1B59" w:rsidP="00D2069A"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1EC04ECA" w14:textId="77777777" w:rsidTr="00D2069A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1E038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Upotrebljava podatke u različite svrhe: proširuje sadržaje učenja, priprema se za pisanje i govorenje.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067A594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2F93ECE6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9B6C3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ISHOD: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DA1B59" w:rsidRPr="00DA1B59" w14:paraId="48FCDD88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8F408B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00756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A3FCF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2BFA0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2B84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04535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038E23D" w14:textId="77777777" w:rsidTr="00D2069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CB907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televiziju, radio, Internet.</w:t>
            </w:r>
          </w:p>
          <w:p w14:paraId="4771C17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2185184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televiziju, radio, internet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FC19E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Razlikuje po vrsti 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iCs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779C05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određeni poticaj  razlikuje i uspoređuje 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24D520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uspoređuje  televiziju, radio, Internet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F5DE57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Kritički zaključuje o razlikama i sličnostima televizije, Interneta i radija.</w:t>
            </w:r>
          </w:p>
        </w:tc>
      </w:tr>
      <w:tr w:rsidR="00DA1B59" w:rsidRPr="00DA1B59" w14:paraId="5CD5A1B4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C407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551C3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48AFC381" w14:textId="77777777" w:rsidTr="00D2069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AA94B23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razliku između novinskih priloga na televiziji i radiju (primjerice, intervju).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BB441E7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razliku između novinskih priloga na televiziji i radiju (primjerice, intervju)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50F9A1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Uz zorni  primjer razlikuje prilog s televizije od radijskog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568596F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FD56C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razliku između novinskih priloga na televiziji i radiju (primjerice, intervju i reportaža).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AF6C9F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 objašnjava razliku između novinskih priloga na televiziji i radiju (primjerice, intervju i reportaža).</w:t>
            </w:r>
          </w:p>
        </w:tc>
      </w:tr>
      <w:tr w:rsidR="00DA1B59" w:rsidRPr="00DA1B59" w14:paraId="25D43929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EC087A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F0DF748" w14:textId="77777777" w:rsidR="00DA1B59" w:rsidRPr="00DA1B59" w:rsidRDefault="00DA1B59" w:rsidP="00D2069A"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3C2D182F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A18F9E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60F834E" w14:textId="77777777" w:rsidR="00DA1B59" w:rsidRPr="00DA1B59" w:rsidRDefault="00DA1B59" w:rsidP="00D2069A"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5307BA53" w14:textId="77777777" w:rsidTr="00D2069A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9059C8A" w14:textId="77777777" w:rsidR="00DA1B59" w:rsidRPr="00DA1B59" w:rsidRDefault="00DA1B59" w:rsidP="00D2069A">
            <w:pPr>
              <w:rPr>
                <w:rFonts w:eastAsia="Times New Roman" w:cstheme="minorHAnsi"/>
                <w:b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532F53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zamjećuje sličnosti i razlike između književnoga djela, kazališne predstave ili filma nastalih prema književnome djelu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D4B712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42408B2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41275AE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1DD6C31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Zamjećuje, opisuje i uspoređuje sličnosti i razlike između književnoga djela, kazališne predstave ili filma nastalih prema književnome djelu.</w:t>
            </w:r>
          </w:p>
        </w:tc>
      </w:tr>
      <w:tr w:rsidR="00DA1B59" w:rsidRPr="00DA1B59" w14:paraId="60816699" w14:textId="77777777" w:rsidTr="00D2069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83E1FC" w14:textId="77777777" w:rsidR="00DA1B59" w:rsidRPr="00DA1B59" w:rsidRDefault="00DA1B59" w:rsidP="00D2069A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ISHOD:</w:t>
            </w: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DA1B59" w:rsidRPr="00DA1B59" w14:paraId="06EF1EDE" w14:textId="77777777" w:rsidTr="00D2069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F49E48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D207C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81689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960FA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3F06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8AA52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697D9D0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7FDFA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Posjećuje i sudjeluje u kulturnim događajima (likovnima, glazbenim, znanstveno-popularnim).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B2C0B6" w14:textId="77777777" w:rsidR="00DA1B59" w:rsidRPr="00DA1B59" w:rsidRDefault="00DA1B59" w:rsidP="00D2069A"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429952C2" w14:textId="77777777" w:rsidTr="00D2069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8BD648" w14:textId="77777777" w:rsidR="00DA1B59" w:rsidRPr="00DA1B59" w:rsidRDefault="00DA1B59" w:rsidP="00D2069A">
            <w:pPr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Razgovara sa sudionicima tijekom i nakon kulturnoga događaja.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1A85A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6AB06205" w14:textId="77777777" w:rsidTr="00D2069A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F08BC77" w14:textId="77777777" w:rsidR="00DA1B59" w:rsidRPr="00DA1B59" w:rsidRDefault="00DA1B59" w:rsidP="00D2069A">
            <w:pPr>
              <w:rPr>
                <w:rFonts w:eastAsia="Times New Roman" w:cstheme="minorHAnsi"/>
                <w:b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Izdvaja što mu se sviđa ili ne sviđa u vezi s kulturnim događajem.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D32C87E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izdvaja što mu se sviđa ili ne sviđa u vezi s kulturnim događajem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0426A83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Kratko i uz poticaj ili prema primjeru </w:t>
            </w:r>
            <w:r w:rsidRPr="00DA1B59">
              <w:rPr>
                <w:rFonts w:eastAsia="Times New Roman" w:cstheme="minorHAnsi"/>
                <w:lang w:eastAsia="hr-HR"/>
              </w:rPr>
              <w:t xml:space="preserve"> i</w:t>
            </w:r>
            <w:r w:rsidRPr="00DA1B59">
              <w:rPr>
                <w:rFonts w:eastAsia="Times New Roman" w:cstheme="minorHAnsi"/>
                <w:iCs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EFCC3D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11F0BA1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Izdvaja i jasno navodi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5B1FB6B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Izdvaja, navodi i opisuje bogatim rječnikom i živopisno što mu se sviđa ili ne sviđa u vezi s kulturnim događajem</w:t>
            </w:r>
          </w:p>
        </w:tc>
      </w:tr>
      <w:tr w:rsidR="00DA1B59" w:rsidRPr="00DA1B59" w14:paraId="1F629902" w14:textId="77777777" w:rsidTr="00D2069A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BAD554D" w14:textId="77777777" w:rsidR="00DA1B59" w:rsidRPr="00DA1B59" w:rsidRDefault="00DA1B59" w:rsidP="00D2069A">
            <w:pPr>
              <w:rPr>
                <w:rFonts w:eastAsia="Times New Roman" w:cstheme="minorHAnsi"/>
                <w:b/>
                <w:i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Izražava svoj doživljaj kulturnoga događaja crtežom, slikom, govorom ili kratkim tekstom.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3AE2BA4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izražava svoj doživljaj kulturnoga događaja crtežom, slikom, govorom ili kratkim tekstom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BCCDCB1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Uz upute i dodatno pojašnjenje </w:t>
            </w:r>
            <w:r w:rsidRPr="00DA1B59">
              <w:rPr>
                <w:rFonts w:eastAsia="Times New Roman" w:cstheme="minorHAnsi"/>
                <w:lang w:eastAsia="hr-HR"/>
              </w:rPr>
              <w:t xml:space="preserve"> i</w:t>
            </w:r>
            <w:r w:rsidRPr="00DA1B59">
              <w:rPr>
                <w:rFonts w:eastAsia="Times New Roman" w:cstheme="minorHAnsi"/>
                <w:iCs/>
                <w:lang w:eastAsia="hr-HR"/>
              </w:rPr>
              <w:t>zražava svoj doživljaj kulturnoga događaja crtežom ili 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1D3B28E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Izražava svoj doživljaj kulturnoga događaja crtežom, slikom ili 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19DCF8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 izražava svoj doživljaj kulturnoga događaja crtežom, slikom.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E2F808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Argumentirano i maštovito  izražava svoj doživljaj kulturnoga događaja crtežom, slikom.</w:t>
            </w:r>
          </w:p>
        </w:tc>
      </w:tr>
      <w:tr w:rsidR="00DA1B59" w:rsidRPr="00DA1B59" w14:paraId="2E39F8CE" w14:textId="77777777" w:rsidTr="00D2069A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494982A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Izražava svoja zapažanja, misli i osjećaje nakon posjeta kulturnom događaju.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39E4874" w14:textId="191AA21B" w:rsidR="00DA1B59" w:rsidRPr="00DA1B59" w:rsidRDefault="00DA1B59" w:rsidP="00D2069A"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izražava svoja zapažanja, misli i osjećaje nakon posjeta kulturnom događaju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4E6D63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Prema unaprijed postavljenim pitanjima </w:t>
            </w:r>
            <w:r w:rsidRPr="00DA1B59">
              <w:rPr>
                <w:rFonts w:eastAsia="Times New Roman" w:cstheme="minorHAnsi"/>
                <w:lang w:eastAsia="hr-HR"/>
              </w:rPr>
              <w:t xml:space="preserve"> i</w:t>
            </w:r>
            <w:r w:rsidRPr="00DA1B59">
              <w:rPr>
                <w:rFonts w:eastAsia="Times New Roman" w:cstheme="minorHAnsi"/>
                <w:iCs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4DC725B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 izražava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6BFF950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Slobodno  izražava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470537C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Tečno, samoinicijativno i originalno  izražava svoja zapažanja, misli i osjećaje nakon posjeta kulturnom događaju.</w:t>
            </w:r>
          </w:p>
        </w:tc>
      </w:tr>
    </w:tbl>
    <w:p w14:paraId="7CEC2CDF" w14:textId="017B8CE8" w:rsidR="00DA1B59" w:rsidRPr="002D401A" w:rsidRDefault="00DA1B59" w:rsidP="002D401A">
      <w:pPr>
        <w:jc w:val="center"/>
        <w:rPr>
          <w:rFonts w:cstheme="minorHAnsi"/>
        </w:rPr>
      </w:pPr>
      <w:r w:rsidRPr="002D401A">
        <w:rPr>
          <w:rFonts w:cstheme="minorHAnsi"/>
          <w:b/>
          <w:highlight w:val="yellow"/>
        </w:rPr>
        <w:t>LIKOVNA KULTUR</w:t>
      </w:r>
      <w:r w:rsidR="002D401A" w:rsidRPr="002D401A">
        <w:rPr>
          <w:rFonts w:cstheme="minorHAnsi"/>
          <w:b/>
          <w:highlight w:val="yellow"/>
        </w:rPr>
        <w:t>A</w:t>
      </w: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DA1B59" w:rsidRPr="00DA1B59" w14:paraId="22FE0EE7" w14:textId="77777777" w:rsidTr="00D2069A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825B87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t>STVARALAŠTVO I PRODUKTIVNOST</w:t>
            </w:r>
          </w:p>
        </w:tc>
      </w:tr>
      <w:tr w:rsidR="00DA1B59" w:rsidRPr="00DA1B59" w14:paraId="0276C1F0" w14:textId="77777777" w:rsidTr="00D2069A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8E8AF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LK A.4.1. Učenik likovnim i vizualnim izražavanjem interpretira različite sadržaje.</w:t>
            </w:r>
          </w:p>
        </w:tc>
      </w:tr>
      <w:tr w:rsidR="00DA1B59" w:rsidRPr="00DA1B59" w14:paraId="6E27B6E8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20FAC63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</w:tcPr>
          <w:p w14:paraId="4F93F8E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</w:tcPr>
          <w:p w14:paraId="7AC00E6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</w:tcPr>
          <w:p w14:paraId="34F6765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65D6518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4A0DC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u stvaralačkom procesu i izražavanju:</w:t>
            </w:r>
          </w:p>
          <w:p w14:paraId="2A34AB5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likovni jezik (obvezni pojmovi likovnog jezika i oni za koje učitelj smatra da mu mogu pomoći pri realizaciji ideje u određenom zadatku)</w:t>
            </w:r>
          </w:p>
          <w:p w14:paraId="419E2AD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iskustvo usmjerenog opažanja</w:t>
            </w:r>
          </w:p>
          <w:p w14:paraId="6BDDFB6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doživljaj temeljen na osjećajima, iskustvu, mislima i informacijama</w:t>
            </w:r>
          </w:p>
          <w:p w14:paraId="3E01957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CF351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u stvaralačkom procesu i izražavanju uz pomoć učitelja :</w:t>
            </w:r>
          </w:p>
          <w:p w14:paraId="71359FA7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-koristi likovni jezik (neke od glavnih pojmova i isključivo uz pomoć učitelja: </w:t>
            </w:r>
          </w:p>
          <w:p w14:paraId="313ACF1E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r w:rsidRPr="00DA1B59">
              <w:rPr>
                <w:rFonts w:eastAsia="Times New Roman" w:cstheme="minorHAnsi"/>
                <w:lang w:val="en-US" w:eastAsia="hr-HR"/>
              </w:rPr>
              <w:t xml:space="preserve">Raster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točaka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crta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382878B5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Ćistoća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nijanse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ton,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čistoća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);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simbolika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asocijativnost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03AB842F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površina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umjetnička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djela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okolina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).</w:t>
            </w:r>
          </w:p>
          <w:p w14:paraId="65FABD0A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odnosi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mase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: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linijski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plošno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istanjena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masa.</w:t>
            </w:r>
          </w:p>
          <w:p w14:paraId="5F330ACA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Kontrast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–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4431BF46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lastRenderedPageBreak/>
              <w:t>Jedinstvo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4383BCBE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rekompozicija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plohi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prostoru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2FEC9679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Zrcaljenje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likova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tijela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2255647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iskustvo usmjerenog opažanja uz jasnu i detaljnu uputu te rad korak po korak.</w:t>
            </w:r>
          </w:p>
          <w:p w14:paraId="40FB1DA4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ACE7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u stvaralačkom procesu i izražavanju uz povremeno posredovanje učitelja:</w:t>
            </w:r>
          </w:p>
          <w:p w14:paraId="102EB2C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- koristi likovni jezik (vlada većinom likovnih pojmova: </w:t>
            </w:r>
          </w:p>
          <w:p w14:paraId="6A8E0E27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r w:rsidRPr="00DA1B59">
              <w:rPr>
                <w:rFonts w:eastAsia="Times New Roman" w:cstheme="minorHAnsi"/>
                <w:lang w:val="en-US" w:eastAsia="hr-HR"/>
              </w:rPr>
              <w:t xml:space="preserve">Raster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točaka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crta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66C1EA66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Ćistoća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nijanse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ton,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čistoća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);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simbolika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asocijativnost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384A2B0A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površina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umjetnička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djela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okolina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).</w:t>
            </w:r>
          </w:p>
          <w:p w14:paraId="1061EC43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odnosi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mase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: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linijski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plošno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istanjena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masa.</w:t>
            </w:r>
          </w:p>
          <w:p w14:paraId="17B180B6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lastRenderedPageBreak/>
              <w:t>Kontrast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–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0FA38CB4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Jedinstvo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10598CEA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rekompozicija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plohi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prostoru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567FB756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Zrcaljenje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likova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tijela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7CA93F4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iskustvo usmjerenog opažanja</w:t>
            </w:r>
          </w:p>
          <w:p w14:paraId="03ED42E4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2BCC0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u stvaralačkom procesu i izražavanju samostalno i slobodno :</w:t>
            </w:r>
          </w:p>
          <w:p w14:paraId="6B3E8F37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-koristi likovni jezik (</w:t>
            </w:r>
            <w:r w:rsidRPr="00DA1B59">
              <w:rPr>
                <w:rFonts w:eastAsia="Times New Roman" w:cstheme="minorHAnsi"/>
                <w:lang w:val="en-US" w:eastAsia="hr-HR"/>
              </w:rPr>
              <w:t xml:space="preserve">Raster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točaka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crta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5A09220C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Ćistoća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nijanse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ton,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čistoća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);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simbolika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asocijativnost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boja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2B6C03F2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površina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(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umjetnička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djela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okolina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).</w:t>
            </w:r>
          </w:p>
          <w:p w14:paraId="69E02FBB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Različiti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odnosi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mase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: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linijski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plošno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istanjena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masa.</w:t>
            </w:r>
          </w:p>
          <w:p w14:paraId="58940A73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Kontrast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–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akromatsko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4261BEBC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Jedinstvo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3ADF0DC9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lastRenderedPageBreak/>
              <w:t>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rekompozicija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plohi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prostoru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1A20A98B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Zrcaljenje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likova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tijela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721504F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iskustvo usmjerenog opažanja</w:t>
            </w:r>
          </w:p>
          <w:p w14:paraId="2B6BB4B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- koristi doživljaj temeljen na osjećajima, iskustvu, mislima i informacijama</w:t>
            </w:r>
          </w:p>
          <w:p w14:paraId="5E01CE8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DA1B59" w:rsidRPr="00DA1B59" w14:paraId="0D7ED2EA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7FBFED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96C75F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Obvezni likovni pojmovi:</w:t>
            </w:r>
          </w:p>
          <w:p w14:paraId="40F75CB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Različiti načini grupiranja točaka i crta (rasteri, skupljeno i raspršeno).</w:t>
            </w:r>
          </w:p>
          <w:p w14:paraId="6CAD220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Čistoća boje;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valeri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boja; simbolika i asocijativnost boja. Nijanse boje.</w:t>
            </w:r>
          </w:p>
          <w:p w14:paraId="48FFA4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Različite vrste površina (umjetnička djela i okolina).</w:t>
            </w:r>
          </w:p>
          <w:p w14:paraId="125BD4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Različiti odnosi mase i prostora.</w:t>
            </w:r>
          </w:p>
          <w:p w14:paraId="67ECC56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DA1B59">
              <w:rPr>
                <w:rFonts w:eastAsia="Times New Roman" w:cstheme="minorHAnsi"/>
                <w:lang w:eastAsia="hr-HR"/>
              </w:rPr>
              <w:t>Kromatsko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– akromatski kontrast.</w:t>
            </w:r>
          </w:p>
          <w:p w14:paraId="015DA6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Jedinstvo. Dominacija.</w:t>
            </w:r>
          </w:p>
          <w:p w14:paraId="00D140A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Kompozicija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rekompozicija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na plohi i u prostoru.</w:t>
            </w:r>
          </w:p>
          <w:p w14:paraId="76A90FE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odgovara likovnim i vizualnim izražavanjem na razne vrste poticaja:</w:t>
            </w:r>
          </w:p>
          <w:p w14:paraId="4ED48EE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osobni sadržaji (osjećaji, misli, iskustva, stavovi i vrijednosti)</w:t>
            </w:r>
          </w:p>
          <w:p w14:paraId="4B7A63F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sadržaji likovne/vizualne umjetnosti ili sadržaji/izraz drugih umjetničkih područja</w:t>
            </w:r>
          </w:p>
          <w:p w14:paraId="315A02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51347F3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Učenik, u stvaralačkom procesu i izražavanju povremeno samostalno koristi likovni jezik tako da kreće od doživljaja cjeline prema detalju.</w:t>
            </w:r>
          </w:p>
          <w:p w14:paraId="2FBC24EC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lang w:eastAsia="hr-HR"/>
              </w:rPr>
            </w:pPr>
          </w:p>
          <w:p w14:paraId="5FE13DEF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Učenik reproducira neke od obveznim likovnih pojmova, s tim da je u nekima manje uspješan te traži ili treba pomoć učitelja: </w:t>
            </w:r>
          </w:p>
          <w:p w14:paraId="5F11EF9C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(Napomena: učitelj razvrstava navedene pojmove prema temi i likovnom zadatku koji taj sat obrađuje te ga tako onda i opisno prati:</w:t>
            </w:r>
          </w:p>
          <w:p w14:paraId="4E222231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Različiti načini grupiranja točaka i crta (rasteri, skupljeno i raspršeno).</w:t>
            </w:r>
          </w:p>
          <w:p w14:paraId="0E868892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 xml:space="preserve">Čistoća boje; </w:t>
            </w:r>
            <w:proofErr w:type="spellStart"/>
            <w:r w:rsidRPr="00DA1B59">
              <w:rPr>
                <w:rFonts w:eastAsia="Times New Roman" w:cstheme="minorHAnsi"/>
                <w:i/>
                <w:lang w:eastAsia="hr-HR"/>
              </w:rPr>
              <w:t>valeri</w:t>
            </w:r>
            <w:proofErr w:type="spellEnd"/>
            <w:r w:rsidRPr="00DA1B59">
              <w:rPr>
                <w:rFonts w:eastAsia="Times New Roman" w:cstheme="minorHAnsi"/>
                <w:i/>
                <w:lang w:eastAsia="hr-HR"/>
              </w:rPr>
              <w:t xml:space="preserve"> boja; simbolika i asocijativnost boja. Nijanse boje.</w:t>
            </w:r>
          </w:p>
          <w:p w14:paraId="5A32098D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Različite vrste površina (umjetnička djela i okolina).</w:t>
            </w:r>
          </w:p>
          <w:p w14:paraId="4CA54F1F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Različiti odnosi mase i prostora.</w:t>
            </w:r>
          </w:p>
          <w:p w14:paraId="7CD93D7D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proofErr w:type="spellStart"/>
            <w:r w:rsidRPr="00DA1B59">
              <w:rPr>
                <w:rFonts w:eastAsia="Times New Roman" w:cstheme="minorHAnsi"/>
                <w:i/>
                <w:lang w:eastAsia="hr-HR"/>
              </w:rPr>
              <w:t>Kromatsko</w:t>
            </w:r>
            <w:proofErr w:type="spellEnd"/>
            <w:r w:rsidRPr="00DA1B59">
              <w:rPr>
                <w:rFonts w:eastAsia="Times New Roman" w:cstheme="minorHAnsi"/>
                <w:i/>
                <w:lang w:eastAsia="hr-HR"/>
              </w:rPr>
              <w:t xml:space="preserve"> – akromatski kontrast.</w:t>
            </w:r>
          </w:p>
          <w:p w14:paraId="3518CD76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Jedinstvo. Dominacija.</w:t>
            </w:r>
          </w:p>
          <w:p w14:paraId="138EF4D2" w14:textId="77777777" w:rsidR="00DA1B59" w:rsidRPr="00DA1B59" w:rsidRDefault="00DA1B59" w:rsidP="00D2069A">
            <w:pPr>
              <w:ind w:left="82"/>
              <w:jc w:val="both"/>
              <w:rPr>
                <w:rFonts w:eastAsia="Times New Roman" w:cstheme="minorHAnsi"/>
                <w:i/>
                <w:lang w:eastAsia="hr-HR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 xml:space="preserve">Kompozicija i </w:t>
            </w:r>
            <w:proofErr w:type="spellStart"/>
            <w:r w:rsidRPr="00DA1B59">
              <w:rPr>
                <w:rFonts w:eastAsia="Times New Roman" w:cstheme="minorHAnsi"/>
                <w:i/>
                <w:lang w:eastAsia="hr-HR"/>
              </w:rPr>
              <w:t>rekompozicija</w:t>
            </w:r>
            <w:proofErr w:type="spellEnd"/>
            <w:r w:rsidRPr="00DA1B59">
              <w:rPr>
                <w:rFonts w:eastAsia="Times New Roman" w:cstheme="minorHAnsi"/>
                <w:i/>
                <w:lang w:eastAsia="hr-HR"/>
              </w:rPr>
              <w:t xml:space="preserve"> na plohi i u prostoru.)</w:t>
            </w:r>
          </w:p>
          <w:p w14:paraId="6E52E4AB" w14:textId="77777777" w:rsidR="00DA1B59" w:rsidRPr="00DA1B59" w:rsidRDefault="00DA1B59" w:rsidP="00D2069A">
            <w:pPr>
              <w:ind w:left="79"/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odgovara likovnim i vizualnim izražavanjem na samo neke vrste poticaja, često pokazuje nesigurnost u novim i do sada nepoznatim poticajima te pribjegava odabiru onog poticaja i tehnike u kojoj je relativno siguran:</w:t>
            </w:r>
          </w:p>
          <w:p w14:paraId="7D1B5FCA" w14:textId="77777777" w:rsidR="00DA1B59" w:rsidRPr="00DA1B59" w:rsidRDefault="00DA1B59" w:rsidP="00D2069A">
            <w:pPr>
              <w:ind w:left="79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– osobni sadržaji (osjećaji, misli, iskustva, stavovi i vrijednosti)</w:t>
            </w:r>
          </w:p>
          <w:p w14:paraId="1E36C956" w14:textId="77777777" w:rsidR="00DA1B59" w:rsidRPr="00DA1B59" w:rsidRDefault="00DA1B59" w:rsidP="00D2069A">
            <w:pPr>
              <w:ind w:left="79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sadržaji likovne/vizualne umjetnosti ili sadržaji/izraz drugih umjetničkih područja</w:t>
            </w:r>
          </w:p>
          <w:p w14:paraId="36D6B2F2" w14:textId="77777777" w:rsidR="00DA1B59" w:rsidRPr="00DA1B59" w:rsidRDefault="00DA1B59" w:rsidP="00D2069A">
            <w:pPr>
              <w:ind w:left="79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59BCB6C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Učenik, u stvaralačkom procesu i izražavanju većinom samostalno i uspješno koristi likovni jezik tako da kreće od doživljaja cjeline prema detalju.</w:t>
            </w:r>
          </w:p>
          <w:p w14:paraId="24D7E273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</w:p>
          <w:p w14:paraId="0917250E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t>Učenik je slobodan u samostalnom izražavanju te vlada većinom likovnih pojmova uspješno i jasno:</w:t>
            </w:r>
          </w:p>
          <w:p w14:paraId="57F5444E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t>(Napomena: učitelj razvrstava navedene pojmove prema temi i likovnom zadatku koji taj sat obrađuje te ga tako onda i opisno prati:</w:t>
            </w:r>
          </w:p>
          <w:p w14:paraId="774A4358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Različiti načini grupiranja točaka i crta (rasteri, skupljeno i raspršeno).</w:t>
            </w:r>
          </w:p>
          <w:p w14:paraId="77066D18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 xml:space="preserve">Čistoća boje; </w:t>
            </w:r>
            <w:proofErr w:type="spellStart"/>
            <w:r w:rsidRPr="00DA1B59">
              <w:rPr>
                <w:rFonts w:cstheme="minorHAnsi"/>
                <w:i/>
              </w:rPr>
              <w:t>valeri</w:t>
            </w:r>
            <w:proofErr w:type="spellEnd"/>
            <w:r w:rsidRPr="00DA1B59">
              <w:rPr>
                <w:rFonts w:cstheme="minorHAnsi"/>
                <w:i/>
              </w:rPr>
              <w:t xml:space="preserve"> boja; simbolika i asocijativnost boja. Nijanse boje.</w:t>
            </w:r>
          </w:p>
          <w:p w14:paraId="4C9421BC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Različite vrste površina (umjetnička djela i okolina).</w:t>
            </w:r>
          </w:p>
          <w:p w14:paraId="69DF186A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Različiti odnosi mase i prostora.</w:t>
            </w:r>
          </w:p>
          <w:p w14:paraId="2EB882A9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proofErr w:type="spellStart"/>
            <w:r w:rsidRPr="00DA1B59">
              <w:rPr>
                <w:rFonts w:cstheme="minorHAnsi"/>
                <w:i/>
              </w:rPr>
              <w:t>Kromatsko</w:t>
            </w:r>
            <w:proofErr w:type="spellEnd"/>
            <w:r w:rsidRPr="00DA1B59">
              <w:rPr>
                <w:rFonts w:cstheme="minorHAnsi"/>
                <w:i/>
              </w:rPr>
              <w:t xml:space="preserve"> – akromatski kontrast.</w:t>
            </w:r>
          </w:p>
          <w:p w14:paraId="7779534D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Jedinstvo. Dominacija.</w:t>
            </w:r>
          </w:p>
          <w:p w14:paraId="047D9CE0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 xml:space="preserve">Kompozicija i </w:t>
            </w:r>
            <w:proofErr w:type="spellStart"/>
            <w:r w:rsidRPr="00DA1B59">
              <w:rPr>
                <w:rFonts w:cstheme="minorHAnsi"/>
                <w:i/>
              </w:rPr>
              <w:t>rekompozicija</w:t>
            </w:r>
            <w:proofErr w:type="spellEnd"/>
            <w:r w:rsidRPr="00DA1B59">
              <w:rPr>
                <w:rFonts w:cstheme="minorHAnsi"/>
                <w:i/>
              </w:rPr>
              <w:t xml:space="preserve"> na plohi i u prostoru.)</w:t>
            </w:r>
          </w:p>
          <w:p w14:paraId="61F7E011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t>Učenik odgovara likovnim i vizualnim izražavanjem na većinu vrsta poticaja:</w:t>
            </w:r>
          </w:p>
          <w:p w14:paraId="7D5BC9D5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t>– osobni sadržaji (osjećaji, misli, iskustva, stavovi i vrijednosti)</w:t>
            </w:r>
          </w:p>
          <w:p w14:paraId="455AF288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t>– sadržaji likovne/vizualne umjetnosti ili sadržaji/izraz drugih umjetničkih područja</w:t>
            </w:r>
          </w:p>
          <w:p w14:paraId="4D171283" w14:textId="77777777" w:rsidR="00DA1B59" w:rsidRPr="00DA1B59" w:rsidRDefault="00DA1B59" w:rsidP="00D2069A">
            <w:pPr>
              <w:pStyle w:val="Odlomakpopisa"/>
              <w:ind w:left="32"/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– sadržaji iz svakodnevnog života i neposredne okoline (informacije).</w:t>
            </w:r>
          </w:p>
          <w:p w14:paraId="092E13E5" w14:textId="77777777" w:rsidR="00DA1B59" w:rsidRPr="00DA1B59" w:rsidRDefault="00DA1B59" w:rsidP="00D2069A">
            <w:pPr>
              <w:pStyle w:val="Odlomakpopisa"/>
              <w:ind w:left="319"/>
              <w:rPr>
                <w:rFonts w:cstheme="minorHAnsi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BDE5A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Učenik, u stvaralačkom procesu i izražavanju u potpunosti koristi likovni jezik tako da kreće od doživljaja cjeline prema detalju.</w:t>
            </w:r>
          </w:p>
          <w:p w14:paraId="5B20DB23" w14:textId="77777777" w:rsidR="00DA1B59" w:rsidRPr="00DA1B59" w:rsidRDefault="00DA1B59" w:rsidP="00D2069A">
            <w:pPr>
              <w:rPr>
                <w:rFonts w:cstheme="minorHAnsi"/>
              </w:rPr>
            </w:pPr>
          </w:p>
          <w:p w14:paraId="1683BDE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57185DB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(Napomena: učitelj razvrstava navedene pojmove prema temi i likovnom zadatku koji taj sat obrađuje te ga tako onda i opisno prati:</w:t>
            </w:r>
          </w:p>
          <w:p w14:paraId="5CD034C8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Različiti načini grupiranja točaka i crta (rasteri, skupljeno i raspršeno).</w:t>
            </w:r>
          </w:p>
          <w:p w14:paraId="3A85CDCC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 xml:space="preserve">Čistoća boje; </w:t>
            </w:r>
            <w:proofErr w:type="spellStart"/>
            <w:r w:rsidRPr="00DA1B59">
              <w:rPr>
                <w:rFonts w:cstheme="minorHAnsi"/>
                <w:i/>
              </w:rPr>
              <w:t>valeri</w:t>
            </w:r>
            <w:proofErr w:type="spellEnd"/>
            <w:r w:rsidRPr="00DA1B59">
              <w:rPr>
                <w:rFonts w:cstheme="minorHAnsi"/>
                <w:i/>
              </w:rPr>
              <w:t xml:space="preserve"> boja; simbolika i asocijativnost boja. Nijanse boje.</w:t>
            </w:r>
          </w:p>
          <w:p w14:paraId="3A34EF97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Različite vrste površina (umjetnička djela i okolina).</w:t>
            </w:r>
          </w:p>
          <w:p w14:paraId="1BD83D96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Različiti odnosi mase i prostora.</w:t>
            </w:r>
          </w:p>
          <w:p w14:paraId="51BF7324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proofErr w:type="spellStart"/>
            <w:r w:rsidRPr="00DA1B59">
              <w:rPr>
                <w:rFonts w:cstheme="minorHAnsi"/>
                <w:i/>
              </w:rPr>
              <w:t>Kromatsko</w:t>
            </w:r>
            <w:proofErr w:type="spellEnd"/>
            <w:r w:rsidRPr="00DA1B59">
              <w:rPr>
                <w:rFonts w:cstheme="minorHAnsi"/>
                <w:i/>
              </w:rPr>
              <w:t xml:space="preserve"> – akromatski kontrast.</w:t>
            </w:r>
          </w:p>
          <w:p w14:paraId="38B10924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>Jedinstvo. Dominacija.</w:t>
            </w:r>
          </w:p>
          <w:p w14:paraId="7AB8747B" w14:textId="77777777" w:rsidR="00DA1B59" w:rsidRPr="00DA1B59" w:rsidRDefault="00DA1B59" w:rsidP="00D2069A">
            <w:pPr>
              <w:rPr>
                <w:rFonts w:cstheme="minorHAnsi"/>
                <w:i/>
              </w:rPr>
            </w:pPr>
            <w:r w:rsidRPr="00DA1B59">
              <w:rPr>
                <w:rFonts w:cstheme="minorHAnsi"/>
                <w:i/>
              </w:rPr>
              <w:t xml:space="preserve">Kompozicija i </w:t>
            </w:r>
            <w:proofErr w:type="spellStart"/>
            <w:r w:rsidRPr="00DA1B59">
              <w:rPr>
                <w:rFonts w:cstheme="minorHAnsi"/>
                <w:i/>
              </w:rPr>
              <w:t>rekompozicija</w:t>
            </w:r>
            <w:proofErr w:type="spellEnd"/>
            <w:r w:rsidRPr="00DA1B59">
              <w:rPr>
                <w:rFonts w:cstheme="minorHAnsi"/>
                <w:i/>
              </w:rPr>
              <w:t xml:space="preserve"> na plohi i u prostoru.)</w:t>
            </w:r>
          </w:p>
          <w:p w14:paraId="11597AB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Učenik samoinicijativno i samouvjereno odgovara likovnim i vizualnim izražavanjem na razne vrste poticaja:</w:t>
            </w:r>
          </w:p>
          <w:p w14:paraId="30C469E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– osobni sadržaji (osjećaji, misli, iskustva, stavovi i vrijednosti)</w:t>
            </w:r>
          </w:p>
          <w:p w14:paraId="7A1FDD6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– sadržaji likovne/vizualne umjetnosti ili sadržaji/izraz drugih umjetničkih područja</w:t>
            </w:r>
          </w:p>
          <w:p w14:paraId="337E408B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</w:rPr>
              <w:lastRenderedPageBreak/>
              <w:t>– sadržaji iz svakodnevnog života i neposredne okoline (informacije).</w:t>
            </w:r>
          </w:p>
        </w:tc>
      </w:tr>
      <w:tr w:rsidR="00DA1B59" w:rsidRPr="00DA1B59" w14:paraId="05A26912" w14:textId="77777777" w:rsidTr="00D2069A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6E1A3F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 xml:space="preserve">ISHOD: OŠ LK A.4.2. Učenik demonstrira fine motoričke vještine upotrebom različitih likovnih materijala i </w:t>
            </w:r>
          </w:p>
          <w:p w14:paraId="7BF1C869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postupaka u vlastitom likovnom izražavanju.</w:t>
            </w:r>
          </w:p>
        </w:tc>
      </w:tr>
      <w:tr w:rsidR="00DA1B59" w:rsidRPr="00DA1B59" w14:paraId="024E5D3F" w14:textId="77777777" w:rsidTr="00D2069A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2A59402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652BDA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E6E49E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815AB0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D8F5B48" w14:textId="77777777" w:rsidTr="00D2069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135BF47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istražuje likovne materijale i postupke u svrhu izrade likovnog uratka.</w:t>
            </w:r>
          </w:p>
          <w:p w14:paraId="49BEEE2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3CC3F68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sklon kopiranju i neoriginalnosti, ali na poticaj i dodatne upute pri radu, reagira pozitivno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44D4C1F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31226B1D" w14:textId="77777777" w:rsidR="00DA1B59" w:rsidRPr="00DA1B59" w:rsidRDefault="00DA1B59" w:rsidP="00D2069A">
            <w:pPr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samostalno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istražuje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koristi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likovne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materijale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postupke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svrhu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izrade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svog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likovnog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rada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.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Istražuje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postupke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mogućnosti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rada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raznim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tehnikama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. U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radu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izuzetno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precizan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dosljedan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maštovit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lang w:val="en-US" w:eastAsia="hr-HR"/>
              </w:rPr>
              <w:t>originalan</w:t>
            </w:r>
            <w:proofErr w:type="spellEnd"/>
            <w:r w:rsidRPr="00DA1B59">
              <w:rPr>
                <w:rFonts w:eastAsia="Times New Roman" w:cstheme="minorHAnsi"/>
                <w:lang w:val="en-US" w:eastAsia="hr-HR"/>
              </w:rPr>
              <w:t>.</w:t>
            </w:r>
          </w:p>
          <w:p w14:paraId="1074027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6F055BF5" w14:textId="77777777" w:rsidTr="00D2069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FADC10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17D23A2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770CB3A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Učenik/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ca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3D54888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DA1B59" w:rsidRPr="00DA1B59" w14:paraId="2FF8637A" w14:textId="77777777" w:rsidTr="00D2069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BA5AE7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E227A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6BB1EDE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radu većinom 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400062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DA1B59" w:rsidRPr="00DA1B59" w14:paraId="1A3C7CAF" w14:textId="77777777" w:rsidTr="00D2069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70D155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koristi neke od predloženih likovnih materijala i tehnika:</w:t>
            </w:r>
          </w:p>
          <w:p w14:paraId="7BF8722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Crtački: olovka, ugljen, kreda, flomaster, tuš, pero, kist, lavirani tuš.</w:t>
            </w:r>
          </w:p>
          <w:p w14:paraId="05407AA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Slikarski: akvarel, gvaš, tempere, pastel, flomasteri, kolaž papir, kolaž iz časopisa.</w:t>
            </w:r>
          </w:p>
          <w:p w14:paraId="15ADC7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Prostorno-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plastički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: glina,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glinamol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, papir-plastika, ambalaža i drugi materijali,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aluminijska folija, kaširani papir (papir mâšé), žica.</w:t>
            </w:r>
          </w:p>
          <w:p w14:paraId="46C030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Grafički: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monotipija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5601DB8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samostalno koristi samo neke od predloženih likovnih materijala i tehnika:</w:t>
            </w:r>
          </w:p>
          <w:p w14:paraId="204F25C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Crtački: olovka, ugljen, kreda, flomaster, tuš, pero, kist, lavirani tuš., ali i za njihovu primjenu i uporabu traži pojašnjenja.</w:t>
            </w:r>
          </w:p>
          <w:p w14:paraId="1769206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Slikarski: akvarel, gvaš, tempere, pastel, flomasteri, kolaž papir, kolaž iz časopisa.</w:t>
            </w:r>
          </w:p>
          <w:p w14:paraId="370DED5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2C56B9C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Prostorno-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plastički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: glina,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glinamol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, papir-plastika, ambalaža i drugi materijali,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aluminijska folija, kaširani papir (papir mâšé), žica.</w:t>
            </w:r>
          </w:p>
          <w:p w14:paraId="1621263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Grafički: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monotipija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10C2C9B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koristi neke od predloženih likovnih materijala i tehnika slobodno, ali povremeno uz dodatni poticaj:</w:t>
            </w:r>
          </w:p>
          <w:p w14:paraId="1BC065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Crtački: olovka, ugljen, kreda, flomaster, tuš, pero, kist, lavirani tuš.</w:t>
            </w:r>
          </w:p>
          <w:p w14:paraId="3EFD875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Slikarski: akvarel, gvaš, tempere, pastel, flomasteri, kolaž papir, kolaž iz časopisa.</w:t>
            </w:r>
          </w:p>
          <w:p w14:paraId="1F3EC7D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Prostorno-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plastički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: glina,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glinamol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papir-plastika, ambalaža i drugi materijali, aluminijska folija, kaširani papir (papir mâšé), žica.</w:t>
            </w:r>
          </w:p>
          <w:p w14:paraId="468445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Grafički: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monotipija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5B7AE33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koristi gotovo sve od predloženih likovnih materijala i tehnika pravilno i samouvjereno:</w:t>
            </w:r>
          </w:p>
          <w:p w14:paraId="146AD0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Crtački: olovka, ugljen, kreda, flomaster, tuš, pero, kist, lavirani tuš.</w:t>
            </w:r>
          </w:p>
          <w:p w14:paraId="60BC69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Slikarski: akvarel, gvaš, tempere, pastel, flomasteri, kolaž papir, kolaž iz časopisa.</w:t>
            </w:r>
          </w:p>
          <w:p w14:paraId="371D9C2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Prostorno-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plastički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: glina,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glinamol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papir-plastika, ambalaža i drugi materijali, aluminijska folija, kaširani papir (papir mâšé), žica.</w:t>
            </w:r>
          </w:p>
          <w:p w14:paraId="05FB717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Grafički: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monotipija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kartonski tisak.</w:t>
            </w:r>
          </w:p>
        </w:tc>
      </w:tr>
      <w:tr w:rsidR="00DA1B59" w:rsidRPr="00DA1B59" w14:paraId="05199182" w14:textId="77777777" w:rsidTr="00D2069A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87FD9F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ISHOD: OŠ LK A.4.3. Učenik u vlastitome radu koristi tehničke i izražajne mogućnosti novomedijskih tehnologija.</w:t>
            </w:r>
          </w:p>
        </w:tc>
      </w:tr>
      <w:tr w:rsidR="00DA1B59" w:rsidRPr="00DA1B59" w14:paraId="1C27B3F1" w14:textId="77777777" w:rsidTr="00D2069A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0EFEC69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F4D5D3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5FE2ED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357035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0A8C670" w14:textId="77777777" w:rsidTr="00D2069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A2ED2C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31591F4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zabilježene sadržaje interpretira u vlastitom vizualnom radu. </w:t>
            </w:r>
          </w:p>
          <w:p w14:paraId="4311610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0CC3FD8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točno određene, jasne i kratke zadatke (fotografiraj dio zadane cjeline, spremi fotografiju u zadanom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5E299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fotodokumentiranje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12ACC0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sklonost digitalnim medijima i primjeni istih u likovnome radu: digitalnim fotoaparatom (digitalni fotoaparat, pametni telefon) bilježi sadržaje iz okoline koristeći znanje o likovnom jeziku i drugim likovnim pojmovima. Tako zabilježene sadržaje interpretira u vlastitom vizualnom radu. (Kadar; plan; kompozicija i neki od likovnih pojmova predviđenih ishodom A.4.1.</w:t>
            </w:r>
          </w:p>
          <w:p w14:paraId="11E246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- pokazuje razumijevanje pojma kadar, primjenjuje ga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fotodokumentiranjem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nekim medijem i primjenjuje isto na likovnome radu).</w:t>
            </w:r>
          </w:p>
        </w:tc>
      </w:tr>
      <w:tr w:rsidR="00DA1B59" w:rsidRPr="00DA1B59" w14:paraId="63FB78B4" w14:textId="77777777" w:rsidTr="00D2069A">
        <w:tc>
          <w:tcPr>
            <w:tcW w:w="16013" w:type="dxa"/>
            <w:gridSpan w:val="4"/>
            <w:shd w:val="clear" w:color="auto" w:fill="C5E0B3" w:themeFill="accent6" w:themeFillTint="66"/>
          </w:tcPr>
          <w:p w14:paraId="55D192D9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t>DOŽIVLJAJ I KRITIČKI STAV</w:t>
            </w:r>
          </w:p>
        </w:tc>
      </w:tr>
      <w:tr w:rsidR="00DA1B59" w:rsidRPr="00DA1B59" w14:paraId="4B6BB25A" w14:textId="77777777" w:rsidTr="00D2069A">
        <w:tc>
          <w:tcPr>
            <w:tcW w:w="16013" w:type="dxa"/>
            <w:gridSpan w:val="4"/>
            <w:shd w:val="clear" w:color="auto" w:fill="D9E2F3" w:themeFill="accent1" w:themeFillTint="33"/>
          </w:tcPr>
          <w:p w14:paraId="4152847B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OŠ LK B.4.1. Učenik analizira likovno i vizualno umjetničko djelo povezujući osobni doživljaj, </w:t>
            </w:r>
          </w:p>
          <w:p w14:paraId="15B13C87" w14:textId="77777777" w:rsidR="00DA1B59" w:rsidRPr="00DA1B59" w:rsidRDefault="00DA1B59" w:rsidP="00D2069A">
            <w:pPr>
              <w:ind w:left="82"/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likovni jezik i tematski sadržaj djela.</w:t>
            </w:r>
          </w:p>
        </w:tc>
      </w:tr>
      <w:tr w:rsidR="00DA1B59" w:rsidRPr="00DA1B59" w14:paraId="04ECD156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DA60015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</w:tcPr>
          <w:p w14:paraId="645E1A3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</w:tcPr>
          <w:p w14:paraId="0920A21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</w:tcPr>
          <w:p w14:paraId="43F7650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D5F77FE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C277E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228E4B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osobni doživljaj djela koristeći siromašniji rječnik vezano za likovne pojmove,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DA721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osobni doživljaj djela i povezuje ga s vlastitim osjećajima  i mislima.</w:t>
            </w:r>
          </w:p>
          <w:p w14:paraId="38584FC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FA24B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živopisno opisuje osobni doživljaj djela i povezuje ga s vlastitim osjećajima, iskustvom i mislima, često koristeći likovni rječnik.</w:t>
            </w:r>
          </w:p>
        </w:tc>
      </w:tr>
      <w:tr w:rsidR="00DA1B59" w:rsidRPr="00DA1B59" w14:paraId="6C12A0EA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28B1A3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</w:t>
            </w:r>
          </w:p>
          <w:p w14:paraId="0D7ACDF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materijale i postupke</w:t>
            </w:r>
          </w:p>
          <w:p w14:paraId="3B3C1F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likovne elemente i kompozicijska načela</w:t>
            </w:r>
          </w:p>
          <w:p w14:paraId="0C912FC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8E249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38B76B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E161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opisuje:</w:t>
            </w:r>
          </w:p>
          <w:p w14:paraId="0F6D39F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 – materijale i postupke</w:t>
            </w:r>
          </w:p>
          <w:p w14:paraId="6C546AF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likovne elemente i kompozicijska načela</w:t>
            </w:r>
          </w:p>
          <w:p w14:paraId="7D98DAE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tematski sadržaj djela (motiv, teme, asocijacije).</w:t>
            </w:r>
          </w:p>
        </w:tc>
      </w:tr>
      <w:tr w:rsidR="00DA1B59" w:rsidRPr="00DA1B59" w14:paraId="31209E53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B4187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Učenik upoznaje  </w:t>
            </w:r>
          </w:p>
          <w:p w14:paraId="151C21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 istražuje djela i različite oblike izražavanja iz područja likovnih i vizualnih umjetnosti: crtež, slikarstvo, skulptura, grafika, vizualne komunikacije i dizajn (grafički), arhitektura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urbanizam, fotografija, film (igrani i animirani), strip.</w:t>
            </w:r>
          </w:p>
          <w:p w14:paraId="732C6E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Tijekom 3. i 4.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A8D68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prepoznaje  različite oblike izražavanja iz područja likovnih i vizualnih umjetnosti: crtež, slikarstvo, skulptura, grafika, vizualne komunikacije i dizajn (grafički), arhitektura i urbanizam, fotografija, film (igrani i animirani), strip, ali ih samostalno rjeđe istražuje.</w:t>
            </w:r>
          </w:p>
          <w:p w14:paraId="6DF3E64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40D6A41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Kroz izložbe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izvanučioničku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/terensku nastavu  učenik prepoznaje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562B080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Učenik prepoznaje, upoznaje  </w:t>
            </w:r>
          </w:p>
          <w:p w14:paraId="3619C850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 povremeno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1626662E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</w:p>
          <w:p w14:paraId="5A2AA044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Kroz izložbe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izvanučioničku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/terensku nastavu  učenik upoznaje i uz poticaj 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533B5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s lakoćom i kreativnošću prepoznaje, upoznaje, istražuje i opisuje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0417CB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1FDB3A8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Kroz izložbe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izvanučioničku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/terensku nastavu  učenik upoznaje, istražuje i opisuje barem jedan od navedenih tipova spomenika: skulptura u javnome prostoru, elementi grada i sela, lokaliteta ili pojedinačnih arhitektonskih objekata.</w:t>
            </w:r>
          </w:p>
          <w:p w14:paraId="3860D5B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75F469D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3C8CF6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06E2429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19D93EF7" w14:textId="77777777" w:rsidTr="00D2069A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6B45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3E212D7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radove drugih učenika te opisuje vlastiti doživljaj stvaranja.</w:t>
            </w:r>
          </w:p>
        </w:tc>
      </w:tr>
      <w:tr w:rsidR="00DA1B59" w:rsidRPr="00DA1B59" w14:paraId="68392CC8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3E514752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</w:tcPr>
          <w:p w14:paraId="4F29FA7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</w:tcPr>
          <w:p w14:paraId="187A93B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</w:tcPr>
          <w:p w14:paraId="3182210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107E3D3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477D37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33F7674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541BE60" w14:textId="77777777" w:rsidR="00DA1B59" w:rsidRPr="00DA1B59" w:rsidRDefault="00DA1B59" w:rsidP="00D2069A">
            <w:pPr>
              <w:ind w:left="31" w:hanging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likovne ili vizualne radove prema nekima od kriterijima: likovnog jezika, likovnih materijala, tehnika i/ili vizualnih medija, prikaza tema i motiva te originalnosti i uloženog truda.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312977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uz pomoć ili prema primjeru uspoređuje likovne ili vizualne radove prema kriterijima: likovnog jezika, likovnih materijala, tehnika i/ili vizualnih medija, prikaza tema i motiva te originalnosti i uloženog truda.</w:t>
            </w:r>
          </w:p>
          <w:p w14:paraId="171083BD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9AA467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 točno i precizno kombinirajući nekoliko kriterija odjednom.</w:t>
            </w:r>
          </w:p>
          <w:p w14:paraId="1AA1ECD8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2ACF9696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36BBE8D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poticaj, osnovnu ideju/poruku te način na koji je to izraženo u likovnom ili vizualnom radu.</w:t>
            </w:r>
          </w:p>
          <w:p w14:paraId="61DFB1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BACC88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poticaj, osnovnu ideju/poruku te način na koji je to izraženo u likovnom ili vizualnom radu.</w:t>
            </w:r>
          </w:p>
          <w:p w14:paraId="62457703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F3A6BA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i objašnjava poticaj, osnovnu ideju/poruku te način na koji je to izraženo u likovnom ili vizualnom radu.</w:t>
            </w:r>
          </w:p>
          <w:p w14:paraId="274FF1FB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02FDCE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prepoznaje, objašnjava i opisuje poticaj, osnovnu ideju/poruku te način na koji je to izraženo u likovnom ili vizualnom radu i kritički promišlja jednako o svome likovnome radu, kao i o radovima suučenika.</w:t>
            </w:r>
          </w:p>
        </w:tc>
      </w:tr>
      <w:tr w:rsidR="00DA1B59" w:rsidRPr="00DA1B59" w14:paraId="203A028D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8D0CEA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94FEE2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kako je zadani likovni/vizualni problem moguće riješiti na više (jednakovrijednih) načina uz poticaj ili predložak nekih načina.</w:t>
            </w:r>
          </w:p>
          <w:p w14:paraId="58032E0B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0A4546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i opisuje kako je zadani likovni/vizualni problem moguće riješiti na više (jednakovrijednih) načina uz manji poticaj ili dopunu.</w:t>
            </w:r>
          </w:p>
          <w:p w14:paraId="5E1049C5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1EB0560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i opisuje kako je zadani likovni/vizualni problem moguće riješiti na više (jednakovrijednih) načina, svojim kreativnim pristupom odstupa od standardnih predložaka.</w:t>
            </w:r>
          </w:p>
        </w:tc>
      </w:tr>
      <w:tr w:rsidR="00DA1B59" w:rsidRPr="00DA1B59" w14:paraId="7B0A1A5C" w14:textId="77777777" w:rsidTr="00D2069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C80AA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F16CAD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870C9F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i opisuje 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00C8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prepoznaje, opisuje i povezuje razinu osobnog zadovoljstva u stvaralačkom procesu s likovnim izričajem.</w:t>
            </w:r>
          </w:p>
        </w:tc>
      </w:tr>
      <w:tr w:rsidR="00DA1B59" w:rsidRPr="00DA1B59" w14:paraId="22CAAC32" w14:textId="77777777" w:rsidTr="00D2069A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A2381A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Sadržaji ishoda B.4.2. istovjetni su sadržajima ishoda A.4.1.</w:t>
            </w:r>
          </w:p>
          <w:p w14:paraId="634F20E0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6DAD0CA3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A1B59" w:rsidRPr="00DA1B59" w14:paraId="3C533F66" w14:textId="77777777" w:rsidTr="00D2069A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3CD20E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lastRenderedPageBreak/>
              <w:t>UMJETNOST U KONTEKSTU</w:t>
            </w:r>
          </w:p>
        </w:tc>
      </w:tr>
      <w:tr w:rsidR="00DA1B59" w:rsidRPr="00DA1B59" w14:paraId="4B93EAEC" w14:textId="77777777" w:rsidTr="00D2069A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0B3FD80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7411025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povezano s aktivnostima i namjenama koje se u njoj odvijaju.</w:t>
            </w:r>
          </w:p>
        </w:tc>
      </w:tr>
      <w:tr w:rsidR="00DA1B59" w:rsidRPr="00DA1B59" w14:paraId="25CB842D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4A82A71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</w:tcPr>
          <w:p w14:paraId="4270E83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</w:tcPr>
          <w:p w14:paraId="0088BA6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</w:tcPr>
          <w:p w14:paraId="1862EA8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72FE27D" w14:textId="77777777" w:rsidTr="00D2069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B9A768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Likovnim i vizualnim izražavanjem učenik:</w:t>
            </w:r>
          </w:p>
          <w:p w14:paraId="3FC0B4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5EDB4F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– uspoređuje različite odnose slike i teksta te načine na koji taj odnos oblikuje poruku</w:t>
            </w:r>
          </w:p>
          <w:p w14:paraId="1E7AC5C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– u vlastitom radu koristi različite odnose slike i teksta u cilju postizanja jasnoće poruke i preglednosti sadržaja. </w:t>
            </w:r>
          </w:p>
          <w:p w14:paraId="670314A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Plan, tlocrt, maketa.</w:t>
            </w:r>
          </w:p>
          <w:p w14:paraId="7C3B1F14" w14:textId="77777777" w:rsidR="00DA1B59" w:rsidRPr="00DA1B59" w:rsidRDefault="00DA1B59" w:rsidP="00D2069A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32444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Likovnim i vizualnim izražavanjem učenik prepoznaje te povremeno opisuje na koji  način prostornom organizacijom čovjek prilagođava svoj životni prostor prirodnom okruženju i svojim potrebama.</w:t>
            </w:r>
          </w:p>
          <w:p w14:paraId="215604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7BF74E8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 Sposoban/na je djelomično usporediti  različite odnose slike i teksta.</w:t>
            </w:r>
          </w:p>
          <w:p w14:paraId="598DAD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2B3E257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odvažuje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koristiti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2EF19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Likovnim i vizualnim izražavanjem učenik većinom sasvim uspješno uspoređuje na koji način prostornom organizacijom čovjek prilagođava svoj životni prostor prirodnom okruženju i svojim potrebama.</w:t>
            </w:r>
          </w:p>
          <w:p w14:paraId="45F6CE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28552C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opisuje različite odnose slike i teksta te načine na koji taj odnos oblikuje poruku.</w:t>
            </w:r>
          </w:p>
          <w:p w14:paraId="6695296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036176C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vlastitom radu koristi različite odnose slike i teksta u cilju postizanja jasnoće poruke i preglednosti sadržaja te je pri tome prilično precizan, detaljan i jasan.</w:t>
            </w:r>
          </w:p>
          <w:p w14:paraId="4D15C85E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B49A7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Likovnim i vizualnim izražavanjem učenik opisuje i uspoređuje na koji način prostornom organizacijom čovjek prilagođava svoj životni prostor prirodnom okruženju i svojim potrebama.</w:t>
            </w:r>
          </w:p>
          <w:p w14:paraId="469672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14AC51E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31CF323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Samostalno i točno prepoznaje, opisuje i uspoređuje različite odnose slike i teksta te načine na koji taj odnos oblikuje poruku. </w:t>
            </w:r>
          </w:p>
          <w:p w14:paraId="74C6F26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0F4F162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vlastitom radu koristi različite odnose slike i teksta u cilju postizanja jasnoće poruke i preglednosti sadržaja. U radu detaljan, precizan i jasan.</w:t>
            </w:r>
          </w:p>
          <w:p w14:paraId="6811351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6F74F90C" w14:textId="77777777" w:rsidTr="00D2069A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0DBC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LK C.4.2. Učenik povezuje umjetničko djelo s iskustvima</w:t>
            </w:r>
          </w:p>
          <w:p w14:paraId="38CB6F2E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iz svakodnevnog života te društvenim kontekstom.</w:t>
            </w:r>
          </w:p>
        </w:tc>
      </w:tr>
      <w:tr w:rsidR="00DA1B59" w:rsidRPr="00DA1B59" w14:paraId="2D989AB7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583412F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246" w:type="dxa"/>
          </w:tcPr>
          <w:p w14:paraId="4768A3C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111" w:type="dxa"/>
          </w:tcPr>
          <w:p w14:paraId="1460054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536" w:type="dxa"/>
          </w:tcPr>
          <w:p w14:paraId="42B8260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54EE5F0" w14:textId="77777777" w:rsidTr="00D2069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27417B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ABF0BB8" w14:textId="77777777" w:rsidR="00DA1B59" w:rsidRPr="00DA1B59" w:rsidRDefault="00DA1B59" w:rsidP="00D2069A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E3160D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barem jedno  umjetničko djelo te ga uz poticaj  povezuje sa znanjima stečenim na drugim nastavnim predmetima te iskustvima iz svakodnevnog života (uzimajući u obzir različite društvene čimbenike).</w:t>
            </w:r>
          </w:p>
          <w:p w14:paraId="675C1CF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3D1522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više  umjetničkih djela povezujući ih sa znanjima stečenim na drugim nastavnim predmetima te iskustvima iz svakodnevnog života (uzimajući u obzir različite društvene čimbenike).</w:t>
            </w:r>
          </w:p>
          <w:p w14:paraId="2048A09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46A51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umjetnička djela povezujući ih sa znanjima stečenim na drugim nastavnim predmetima te iskustvima iz svakodnevnog života točno i slikovito, te svojim izlaganjima služi kao primjer suučenicima (uzimajući u obzir različite društvene čimbenike).</w:t>
            </w:r>
          </w:p>
          <w:p w14:paraId="3A374495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0C6C62E5" w14:textId="77777777" w:rsidTr="00D2069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6ED811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33FC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prepoznaje lako uočljiva i skroz poznata/učeniku bliska iz neposredne stvarnosti djela kulturne i tradicijske baštine različitih krajeva i kultura.</w:t>
            </w:r>
          </w:p>
          <w:p w14:paraId="4F78E02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3B728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2A6BB9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177F34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Učenik opisuje i uspoređuje djela kulturne i tradicijske baštine različitih krajeva i kultura te nalazi poveznice s društvenim kontekstom u kojem su nastala (način života, običaji).</w:t>
            </w:r>
          </w:p>
          <w:p w14:paraId="61BC35E4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25A17E14" w14:textId="77777777" w:rsidTr="00D2069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351A905B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5720D07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Nakon posjeta izložbi/muzeju/likovnoj radionici/kazalištu: </w:t>
            </w:r>
          </w:p>
          <w:p w14:paraId="20EB5F05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00A916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Nakon posjeta izložbi/muzeju/likovnoj radionici/kazalištu: </w:t>
            </w:r>
          </w:p>
          <w:p w14:paraId="71C5F5D3" w14:textId="77777777" w:rsidR="00DA1B59" w:rsidRPr="00DA1B59" w:rsidRDefault="00DA1B59" w:rsidP="00D2069A">
            <w:r w:rsidRPr="00DA1B59">
              <w:rPr>
                <w:rFonts w:cstheme="minorHAnsi"/>
              </w:rPr>
              <w:t>Učenik prepoznaje, navodi i opisuje 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5274822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Nakon posjeta izložbi/muzeju/likovnoj radionici/kazalištu: </w:t>
            </w:r>
          </w:p>
          <w:p w14:paraId="5AB3250E" w14:textId="77777777" w:rsidR="00DA1B59" w:rsidRPr="00DA1B59" w:rsidRDefault="00DA1B59" w:rsidP="00D2069A">
            <w:r w:rsidRPr="00DA1B59">
              <w:rPr>
                <w:rFonts w:cstheme="minorHAnsi"/>
              </w:rPr>
              <w:t xml:space="preserve">Učenik opisuje i uspoređuje konkretne primjere različitih oblika umjetničkog izražavanja, </w:t>
            </w:r>
            <w:r w:rsidRPr="00DA1B59">
              <w:rPr>
                <w:rFonts w:eastAsia="Times New Roman" w:cstheme="minorHAnsi"/>
                <w:lang w:eastAsia="hr-HR"/>
              </w:rPr>
              <w:t xml:space="preserve">  vrsta zanimanja, </w:t>
            </w:r>
            <w:r w:rsidRPr="00DA1B59">
              <w:rPr>
                <w:rFonts w:cstheme="minorHAnsi"/>
              </w:rPr>
              <w:t>kulturno umjetničkih događanja, institucija i spomenika iz svoga kraja s područja likovnih i vizualnih umjetnosti.</w:t>
            </w:r>
          </w:p>
        </w:tc>
      </w:tr>
    </w:tbl>
    <w:p w14:paraId="3F6E7FA3" w14:textId="40DD2FD2" w:rsidR="00DA1B59" w:rsidRPr="00DA1B59" w:rsidRDefault="00DA1B59" w:rsidP="00DA1B59">
      <w:pPr>
        <w:rPr>
          <w:rFonts w:cstheme="minorHAnsi"/>
        </w:rPr>
      </w:pPr>
      <w:r w:rsidRPr="00DA1B59">
        <w:rPr>
          <w:rFonts w:cstheme="minorHAnsi"/>
        </w:rPr>
        <w:t>U nastavku element</w:t>
      </w:r>
      <w:r w:rsidR="002D401A">
        <w:rPr>
          <w:rFonts w:cstheme="minorHAnsi"/>
        </w:rPr>
        <w:t>i</w:t>
      </w:r>
      <w:r w:rsidRPr="00DA1B59">
        <w:rPr>
          <w:rFonts w:cstheme="minorHAnsi"/>
        </w:rPr>
        <w:t xml:space="preserve"> vrednovanja za dodani element: </w:t>
      </w:r>
      <w:r w:rsidRPr="00DA1B59">
        <w:rPr>
          <w:rFonts w:cstheme="minorHAnsi"/>
          <w:b/>
        </w:rPr>
        <w:t>Odgojni učinci rada</w:t>
      </w:r>
      <w:r w:rsidRPr="00DA1B59">
        <w:rPr>
          <w:rFonts w:cstheme="minorHAnsi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DA1B59" w:rsidRPr="00DA1B59" w14:paraId="5A2B45CF" w14:textId="77777777" w:rsidTr="00D2069A">
        <w:tc>
          <w:tcPr>
            <w:tcW w:w="426" w:type="dxa"/>
            <w:shd w:val="clear" w:color="auto" w:fill="A8D08D" w:themeFill="accent6" w:themeFillTint="99"/>
          </w:tcPr>
          <w:p w14:paraId="0D2356CD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1FC5ADFF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DB0D9F6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4A6B9C4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B315060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7DE520E1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ODLIČAN</w:t>
            </w:r>
          </w:p>
        </w:tc>
      </w:tr>
      <w:tr w:rsidR="00DA1B59" w:rsidRPr="00DA1B59" w14:paraId="3BFDEB88" w14:textId="77777777" w:rsidTr="00D2069A">
        <w:trPr>
          <w:cantSplit/>
          <w:trHeight w:val="1134"/>
        </w:trPr>
        <w:tc>
          <w:tcPr>
            <w:tcW w:w="426" w:type="dxa"/>
            <w:textDirection w:val="btLr"/>
          </w:tcPr>
          <w:p w14:paraId="4921E998" w14:textId="77777777" w:rsidR="00DA1B59" w:rsidRPr="00DA1B59" w:rsidRDefault="00DA1B59" w:rsidP="00D206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A1B59">
              <w:rPr>
                <w:b/>
              </w:rPr>
              <w:t xml:space="preserve">ODGOJNI UČINCI RADA </w:t>
            </w:r>
          </w:p>
        </w:tc>
        <w:tc>
          <w:tcPr>
            <w:tcW w:w="3598" w:type="dxa"/>
          </w:tcPr>
          <w:p w14:paraId="350B4C6D" w14:textId="77777777" w:rsidR="00DA1B59" w:rsidRPr="00DA1B59" w:rsidRDefault="00DA1B59" w:rsidP="00D2069A">
            <w:pPr>
              <w:spacing w:after="0" w:line="240" w:lineRule="auto"/>
              <w:ind w:left="33"/>
              <w:rPr>
                <w:lang w:val="sv-SE"/>
              </w:rPr>
            </w:pPr>
            <w:r w:rsidRPr="00DA1B59">
              <w:rPr>
                <w:lang w:val="sv-SE"/>
              </w:rPr>
              <w:t>Učenik ne želi raditi ni kao dio skupine niti samostalno čak ni uz stalne poticaje.</w:t>
            </w:r>
          </w:p>
          <w:p w14:paraId="0D7FD422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prihvaća pravila.</w:t>
            </w:r>
          </w:p>
          <w:p w14:paraId="7BF9CA5B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Neprimjereno se ponaša u radu.</w:t>
            </w:r>
          </w:p>
          <w:p w14:paraId="38D4F321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prihvaća odgovornost za svoje ponašanje.</w:t>
            </w:r>
          </w:p>
          <w:p w14:paraId="5C800C62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Nema razvijen osjećaj samokontrole.</w:t>
            </w:r>
          </w:p>
          <w:p w14:paraId="3767EBCF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nosi pribor za rad.</w:t>
            </w:r>
          </w:p>
          <w:p w14:paraId="28CE46BB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reagira na opomenu.</w:t>
            </w:r>
          </w:p>
          <w:p w14:paraId="0C7C484E" w14:textId="77777777" w:rsidR="00DA1B59" w:rsidRPr="00DA1B59" w:rsidRDefault="00DA1B59" w:rsidP="00D206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34" w:type="dxa"/>
          </w:tcPr>
          <w:p w14:paraId="16EEA00C" w14:textId="77777777" w:rsidR="00DA1B59" w:rsidRPr="00DA1B59" w:rsidRDefault="00DA1B59" w:rsidP="00D2069A">
            <w:pPr>
              <w:spacing w:after="0" w:line="240" w:lineRule="auto"/>
              <w:ind w:left="33"/>
              <w:rPr>
                <w:lang w:val="sv-SE"/>
              </w:rPr>
            </w:pPr>
            <w:r w:rsidRPr="00DA1B59">
              <w:rPr>
                <w:lang w:val="sv-SE"/>
              </w:rPr>
              <w:t>U rad se uključuje tek uz stalne intervencije učitelja.</w:t>
            </w:r>
          </w:p>
          <w:p w14:paraId="5B7E9951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Postavljena pravila prihvaća uz stalna podsjećanja na ista.</w:t>
            </w:r>
          </w:p>
          <w:p w14:paraId="22CC91AB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Neprimjereno se ponaša u radu.</w:t>
            </w:r>
          </w:p>
          <w:p w14:paraId="1CFD0D69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Odgovornost za svoje ponašanje prihvaća nakon intervencije učitelja.</w:t>
            </w:r>
          </w:p>
          <w:p w14:paraId="32F84924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Potrebno razvijati osjećaj za samokontrolu.</w:t>
            </w:r>
          </w:p>
          <w:p w14:paraId="7A1AB54E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brine o urednosti pribora za rad i na sat ga nosi povremeno.</w:t>
            </w:r>
          </w:p>
          <w:p w14:paraId="6DAA5942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Često ne reagira na opomenu.</w:t>
            </w:r>
          </w:p>
          <w:p w14:paraId="3B2F36C8" w14:textId="77777777" w:rsidR="00DA1B59" w:rsidRPr="00DA1B59" w:rsidRDefault="00DA1B59" w:rsidP="00D2069A">
            <w:pPr>
              <w:spacing w:after="0" w:line="240" w:lineRule="auto"/>
              <w:ind w:left="357"/>
              <w:rPr>
                <w:rFonts w:cs="Calibri"/>
              </w:rPr>
            </w:pPr>
          </w:p>
        </w:tc>
        <w:tc>
          <w:tcPr>
            <w:tcW w:w="3034" w:type="dxa"/>
          </w:tcPr>
          <w:p w14:paraId="1D556F99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Uz poticaj se uključuje u rad skupine i u sve oblike rada.</w:t>
            </w:r>
          </w:p>
          <w:p w14:paraId="71A70B5C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samo određena postavljena pravila.</w:t>
            </w:r>
          </w:p>
          <w:p w14:paraId="306BACE7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ponekada dolazi do nepoželjnih oblika ponašanja te je često potrebna intervencija učitelja.</w:t>
            </w:r>
          </w:p>
          <w:p w14:paraId="2DD4E3B9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Ponekada zaboravlja pribor za rad.</w:t>
            </w:r>
          </w:p>
          <w:p w14:paraId="5B3106D3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02DFA599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  <w:tc>
          <w:tcPr>
            <w:tcW w:w="3034" w:type="dxa"/>
          </w:tcPr>
          <w:p w14:paraId="58E082FF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Uglavnom se uključuje u rad skupine i u sve oblike rada.</w:t>
            </w:r>
          </w:p>
          <w:p w14:paraId="380E551E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i slijedi postavljena pravila pri radu uz manje opomene i podsjećanja.</w:t>
            </w:r>
          </w:p>
          <w:p w14:paraId="18E440A2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se uglavnom ponaša primjereno.</w:t>
            </w:r>
          </w:p>
          <w:p w14:paraId="07904D70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Nosi pribor za rad.</w:t>
            </w:r>
          </w:p>
          <w:p w14:paraId="45F77936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41F1D6F2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  <w:tc>
          <w:tcPr>
            <w:tcW w:w="3035" w:type="dxa"/>
          </w:tcPr>
          <w:p w14:paraId="75CFE2F1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Rado se uključuje u rad skupine i u sve oblike rada.</w:t>
            </w:r>
          </w:p>
          <w:p w14:paraId="4342405F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i slijedi postavljena pravila pri radu.</w:t>
            </w:r>
          </w:p>
          <w:p w14:paraId="5FAC4A10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se ponaša primjereno.</w:t>
            </w:r>
          </w:p>
          <w:p w14:paraId="6FA22193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Redovito nosi pribor za rad i brine o njegovoj urednosti.</w:t>
            </w:r>
          </w:p>
          <w:p w14:paraId="39EEF578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Sve dodatne zadatke prihvaća i odrađuje na vrijeme, kvalitetno i sa entuzijazmom.</w:t>
            </w:r>
          </w:p>
          <w:p w14:paraId="1F4BDA2E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</w:tr>
    </w:tbl>
    <w:p w14:paraId="17418B90" w14:textId="77777777" w:rsidR="00DA1B59" w:rsidRPr="00DA1B59" w:rsidRDefault="00DA1B59" w:rsidP="00DA1B59">
      <w:pPr>
        <w:rPr>
          <w:rFonts w:cstheme="minorHAnsi"/>
        </w:rPr>
      </w:pPr>
    </w:p>
    <w:p w14:paraId="4893CDE8" w14:textId="77777777" w:rsidR="00DA1B59" w:rsidRPr="00DA1B59" w:rsidRDefault="00DA1B59" w:rsidP="00DA1B59">
      <w:pPr>
        <w:rPr>
          <w:rFonts w:cstheme="minorHAnsi"/>
        </w:rPr>
      </w:pPr>
    </w:p>
    <w:p w14:paraId="694F18C4" w14:textId="77777777" w:rsidR="00DA1B59" w:rsidRPr="00DA1B59" w:rsidRDefault="00DA1B59" w:rsidP="00DA1B59">
      <w:pPr>
        <w:rPr>
          <w:rFonts w:cstheme="minorHAnsi"/>
        </w:rPr>
      </w:pPr>
    </w:p>
    <w:p w14:paraId="1A760F17" w14:textId="77777777" w:rsidR="00DA1B59" w:rsidRPr="00DA1B59" w:rsidRDefault="00DA1B59" w:rsidP="00DA1B59">
      <w:pPr>
        <w:rPr>
          <w:rFonts w:cstheme="minorHAnsi"/>
        </w:rPr>
      </w:pPr>
    </w:p>
    <w:p w14:paraId="3E2DB0CF" w14:textId="77777777" w:rsidR="00DA1B59" w:rsidRPr="00DA1B59" w:rsidRDefault="00DA1B59" w:rsidP="00DA1B59">
      <w:pPr>
        <w:rPr>
          <w:rFonts w:cstheme="minorHAnsi"/>
        </w:rPr>
      </w:pPr>
    </w:p>
    <w:p w14:paraId="474CC166" w14:textId="677DDA0E" w:rsidR="00DA1B59" w:rsidRPr="00DA1B59" w:rsidRDefault="00DA1B59" w:rsidP="002D401A">
      <w:pPr>
        <w:ind w:left="-426" w:firstLine="426"/>
        <w:jc w:val="center"/>
        <w:rPr>
          <w:rFonts w:cstheme="minorHAnsi"/>
          <w:b/>
        </w:rPr>
      </w:pPr>
      <w:r w:rsidRPr="00DA1B59">
        <w:rPr>
          <w:rFonts w:cstheme="minorHAnsi"/>
          <w:b/>
        </w:rPr>
        <w:lastRenderedPageBreak/>
        <w:t xml:space="preserve">  </w:t>
      </w:r>
      <w:r w:rsidRPr="002D401A">
        <w:rPr>
          <w:rFonts w:cstheme="minorHAnsi"/>
          <w:b/>
          <w:highlight w:val="yellow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DA1B59" w:rsidRPr="00DA1B59" w14:paraId="472B3ABE" w14:textId="77777777" w:rsidTr="00D2069A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A44656" w14:textId="77777777" w:rsidR="00DA1B59" w:rsidRPr="00DA1B59" w:rsidRDefault="00DA1B59" w:rsidP="00D2069A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DOMENA A. SLUŠANJE I UPOZNAVANJE GLAZBE</w:t>
            </w:r>
          </w:p>
        </w:tc>
      </w:tr>
      <w:tr w:rsidR="00DA1B59" w:rsidRPr="00DA1B59" w14:paraId="2AAF5483" w14:textId="77777777" w:rsidTr="00D2069A">
        <w:tc>
          <w:tcPr>
            <w:tcW w:w="15735" w:type="dxa"/>
            <w:gridSpan w:val="5"/>
            <w:shd w:val="clear" w:color="auto" w:fill="D9E2F3" w:themeFill="accent1" w:themeFillTint="33"/>
          </w:tcPr>
          <w:p w14:paraId="60795B4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cstheme="minorHAnsi"/>
                <w:b/>
              </w:rPr>
              <w:t xml:space="preserve">ISHOD: </w:t>
            </w:r>
            <w:r w:rsidRPr="00DA1B59">
              <w:rPr>
                <w:rFonts w:eastAsia="Times New Roman" w:cstheme="minorHAnsi"/>
                <w:b/>
                <w:lang w:eastAsia="hr-HR"/>
              </w:rPr>
              <w:t xml:space="preserve"> OŠ GK A.4.1. Učenik poznaje određeni broj skladbi.</w:t>
            </w:r>
          </w:p>
        </w:tc>
      </w:tr>
      <w:tr w:rsidR="00DA1B59" w:rsidRPr="00DA1B59" w14:paraId="32125E0F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349F5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6757C1F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2CB8E2E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4BE52D9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E1655AF" w14:textId="77777777" w:rsidTr="00D2069A">
        <w:tc>
          <w:tcPr>
            <w:tcW w:w="3403" w:type="dxa"/>
            <w:tcBorders>
              <w:right w:val="double" w:sz="12" w:space="0" w:color="auto"/>
            </w:tcBorders>
          </w:tcPr>
          <w:p w14:paraId="05AF306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2CDFC54B" w14:textId="77777777" w:rsidR="00DA1B59" w:rsidRPr="00DA1B59" w:rsidRDefault="00DA1B59" w:rsidP="00D2069A">
            <w:pPr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manji dio obrađenih 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1FA08FBC" w14:textId="77777777" w:rsidR="00DA1B59" w:rsidRPr="00DA1B59" w:rsidRDefault="00DA1B59" w:rsidP="00D2069A">
            <w:pPr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dio obrađenih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4498" w:type="dxa"/>
          </w:tcPr>
          <w:p w14:paraId="6DB6EFB1" w14:textId="77777777" w:rsidR="00DA1B59" w:rsidRPr="00DA1B59" w:rsidRDefault="00DA1B59" w:rsidP="00D2069A">
            <w:pPr>
              <w:jc w:val="both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većinu obrađenih cjelovitih skladbi različitih vrsta glazbe (klasična, tradicijska, popularna, jazz i filmska glazba) te ih je u mogućnosti samostalno razvrstati po navedenim stilovima.</w:t>
            </w:r>
          </w:p>
        </w:tc>
      </w:tr>
      <w:tr w:rsidR="00DA1B59" w:rsidRPr="00DA1B59" w14:paraId="0BA8C8C8" w14:textId="77777777" w:rsidTr="00D2069A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9E2F3" w:themeFill="accent1" w:themeFillTint="33"/>
          </w:tcPr>
          <w:p w14:paraId="59E1E22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OŠ GK A.4.2. Učenik temeljem slušanja razlikuje pojedine glazbeno-izražajne sastavnice, </w:t>
            </w:r>
          </w:p>
          <w:p w14:paraId="49ACF7BC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osnovne skupine glazbala i pjevačkih glasova te boje muških i ženskih pjevačkih glasova.</w:t>
            </w:r>
          </w:p>
        </w:tc>
      </w:tr>
      <w:tr w:rsidR="00DA1B59" w:rsidRPr="00DA1B59" w14:paraId="17F51EDE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52B603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4C16393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0B9D4DF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2CC4E0E9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703168D" w14:textId="77777777" w:rsidTr="00D2069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31ADE4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Temeljem slušanja razlikuje pojedine glazbeno-izražajne sastavnice: metar/dobe, </w:t>
            </w:r>
          </w:p>
          <w:p w14:paraId="7720B86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tempo/puls, visina tona, </w:t>
            </w:r>
          </w:p>
          <w:p w14:paraId="3D5052D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melodija, dinamika, boja/izvođači, 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4D85E35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246F11B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40676A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DA1B59" w:rsidRPr="00DA1B59" w14:paraId="7A86E26C" w14:textId="77777777" w:rsidTr="00D2069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C84DAF0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osnovne skupine glazbala 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3FD0207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navođenje razlikuje osnovne skupine glazbala.</w:t>
            </w:r>
          </w:p>
        </w:tc>
        <w:tc>
          <w:tcPr>
            <w:tcW w:w="4237" w:type="dxa"/>
            <w:tcBorders>
              <w:bottom w:val="nil"/>
            </w:tcBorders>
          </w:tcPr>
          <w:p w14:paraId="2E7AA2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osnovne skupine glazbala.</w:t>
            </w:r>
          </w:p>
        </w:tc>
        <w:tc>
          <w:tcPr>
            <w:tcW w:w="4498" w:type="dxa"/>
            <w:tcBorders>
              <w:bottom w:val="nil"/>
            </w:tcBorders>
          </w:tcPr>
          <w:p w14:paraId="31B4A7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Vizualno i slušno prepoznaje glazbala te ih smješta u odgovarajuću skupinu.</w:t>
            </w:r>
          </w:p>
        </w:tc>
      </w:tr>
      <w:tr w:rsidR="00DA1B59" w:rsidRPr="00DA1B59" w14:paraId="5F765A60" w14:textId="77777777" w:rsidTr="00D2069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23A9386E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osnovne skupine pjevačkih glasova (dječji, ženski, muški) i boje pjevačkih glasova 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2DE69CB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Pomoću dodatnih pitanja prepoznaje osnovne boje i skupine pjevačkih glasova.</w:t>
            </w:r>
          </w:p>
        </w:tc>
        <w:tc>
          <w:tcPr>
            <w:tcW w:w="4237" w:type="dxa"/>
            <w:tcBorders>
              <w:bottom w:val="nil"/>
            </w:tcBorders>
          </w:tcPr>
          <w:p w14:paraId="031700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osnovne boje i skupine pjevačkih glasova.</w:t>
            </w:r>
          </w:p>
        </w:tc>
        <w:tc>
          <w:tcPr>
            <w:tcW w:w="4498" w:type="dxa"/>
            <w:tcBorders>
              <w:bottom w:val="nil"/>
            </w:tcBorders>
          </w:tcPr>
          <w:p w14:paraId="24800CC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pjevačke glasove i njihove boje, razvrstava ih po pripadajućim skupinama.</w:t>
            </w:r>
          </w:p>
        </w:tc>
      </w:tr>
      <w:tr w:rsidR="00DA1B59" w:rsidRPr="00DA1B59" w14:paraId="7A42496A" w14:textId="77777777" w:rsidTr="00D2069A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5A75F4EF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DOMENA B. IZRAŽAVANJE GLAZBOM I UZ GLAZBU</w:t>
            </w:r>
          </w:p>
        </w:tc>
      </w:tr>
      <w:tr w:rsidR="00DA1B59" w:rsidRPr="00DA1B59" w14:paraId="238CDE02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076A7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GK B.4.1. Učenik sudjeluje u zajedničkoj izvedbi glazbe.</w:t>
            </w:r>
          </w:p>
        </w:tc>
      </w:tr>
      <w:tr w:rsidR="00DA1B59" w:rsidRPr="00DA1B59" w14:paraId="4EA438A0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E2DA6B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686209A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1419550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2ADF2BE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A65A051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D1D27B2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zajedničkoj izvedbi glazbe, usklađuje vlastitu izvedbu s izvedbama drugih 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32889BC6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3DCCD90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76AF33DD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DA1B59" w:rsidRPr="00DA1B59" w14:paraId="6B1EFA4D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C4272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ISHOD: OŠ GK B.4.2. Učenik pjevanjem izvodi autorske i tradicijske pjesme iz Hrvatske i svijeta.</w:t>
            </w:r>
          </w:p>
        </w:tc>
      </w:tr>
      <w:tr w:rsidR="00DA1B59" w:rsidRPr="00DA1B59" w14:paraId="0414887B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E7554D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64448C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54A87BC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5EA1E67F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70EADDB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22C49134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6A034C68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Prilikom izvođenja autorskih i tradicijskih pjesmama iz Hrvatske i svijeta interes varira.</w:t>
            </w:r>
          </w:p>
        </w:tc>
        <w:tc>
          <w:tcPr>
            <w:tcW w:w="4237" w:type="dxa"/>
          </w:tcPr>
          <w:p w14:paraId="1B972DC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izvodi autorske i tradicijske pjesme iz Hrvatske i svijeta.</w:t>
            </w:r>
          </w:p>
        </w:tc>
        <w:tc>
          <w:tcPr>
            <w:tcW w:w="4498" w:type="dxa"/>
          </w:tcPr>
          <w:p w14:paraId="11C46977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aktivno izvodi autorske i tradicijske pjesme iz Hrvatske i svijeta.</w:t>
            </w:r>
          </w:p>
        </w:tc>
      </w:tr>
      <w:tr w:rsidR="00DA1B59" w:rsidRPr="00DA1B59" w14:paraId="34563763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9308A2B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Uvažava pravila kulture pjevanja, intonaciju, ritam, tekst, glazbeno-izražajne sastavnice i stilska obilježja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pj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663164C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poticaj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FF3A88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195A13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potpunosti uvažava pravila kulture pjevanja, intonaciju, ritam i tekst.</w:t>
            </w:r>
          </w:p>
        </w:tc>
      </w:tr>
      <w:tr w:rsidR="00DA1B59" w:rsidRPr="00DA1B59" w14:paraId="535EA219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978F3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GK B.4.3. Učenik izvodi glazbene igre uz pjevanje, slušanje glazbe i pokret uz glazbu.</w:t>
            </w:r>
          </w:p>
        </w:tc>
      </w:tr>
      <w:tr w:rsidR="00DA1B59" w:rsidRPr="00DA1B59" w14:paraId="469BDD86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07D86D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1AAB370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356A0B1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4038302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7220860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48E2E9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Izvodi glazbene igre uz pjevanje, s tonovima/melodijama 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3D9EAA61" w14:textId="77777777" w:rsidR="00DA1B59" w:rsidRPr="00DA1B59" w:rsidRDefault="00DA1B59" w:rsidP="00D2069A">
            <w:pPr>
              <w:ind w:left="31" w:hanging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i intervencije učitelja izvodi glazbene igre s pjevanjem, s tonovima/melodijama/ritmovima, uz slušanje glazbe i prati pokretom pjesme i skladbe. Potrebno učestalo  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AFB1C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E79F11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DA1B59" w:rsidRPr="00DA1B59" w14:paraId="27F36478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A7ED4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OŠ GK B.4.4. Učenik sviranjem i/ili pokretom izvodi umjetničku, tradicijsku, popularnu ili vlastitu glazbu. </w:t>
            </w:r>
          </w:p>
          <w:p w14:paraId="284631D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Sudjeluje u različitim glazbenim igrama i aktivnostima glazbenog stvaralaštva.</w:t>
            </w:r>
          </w:p>
        </w:tc>
      </w:tr>
      <w:tr w:rsidR="00DA1B59" w:rsidRPr="00DA1B59" w14:paraId="273FCE66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3F62152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0D15C0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6AC4EFA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202ADBD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7DC2DDA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5DDE0FE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Svira pratnju u poznatim skladbama i/ili samostalno svira kraće instrumentalne skladbe služeći se notnim pismom za potrebe sviranja i/ili računalnim programima za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notografiju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3C0D441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skupini i uz poticaj svira pratnju u poznatim skladbama.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3FB16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skupini svira pratnju u poznatim skladbama.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29D0F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svira pratnju u poznatim skladbama.</w:t>
            </w:r>
          </w:p>
          <w:p w14:paraId="4E6445F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Svira kraće skladbe služeći se notnim pismom.</w:t>
            </w:r>
          </w:p>
        </w:tc>
      </w:tr>
      <w:tr w:rsidR="00DA1B59" w:rsidRPr="00DA1B59" w14:paraId="708A36F3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4D7F556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7BEBC8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Nevoljko prati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F85EAA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F88DCC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Osmišljava pokret uz zadanu glazbu.</w:t>
            </w:r>
          </w:p>
        </w:tc>
      </w:tr>
      <w:tr w:rsidR="00DA1B59" w:rsidRPr="00DA1B59" w14:paraId="22AF75EE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16AE9EA" w14:textId="77777777" w:rsidR="00DA1B59" w:rsidRPr="00DA1B59" w:rsidRDefault="00DA1B59" w:rsidP="00D2069A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7D9C5D3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Isključivo na poticaj sudjeluje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2B020ED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9EC20B4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Rado i sa entuzijazmom sudjeluje u različitim glazbenim igrama i aktivnostima glazbenoga stvaralaštva.</w:t>
            </w:r>
          </w:p>
        </w:tc>
      </w:tr>
      <w:tr w:rsidR="00DA1B59" w:rsidRPr="00DA1B59" w14:paraId="046C6827" w14:textId="77777777" w:rsidTr="00D2069A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404BEB7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ISHODA:</w:t>
            </w:r>
          </w:p>
          <w:p w14:paraId="3B94794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9FCDB0D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4D273E91" w14:textId="77777777" w:rsidTr="00D2069A">
        <w:tc>
          <w:tcPr>
            <w:tcW w:w="15735" w:type="dxa"/>
            <w:gridSpan w:val="5"/>
            <w:shd w:val="clear" w:color="auto" w:fill="C5E0B3" w:themeFill="accent6" w:themeFillTint="66"/>
          </w:tcPr>
          <w:p w14:paraId="4DE45F42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 xml:space="preserve">DOMENA C: </w:t>
            </w:r>
            <w:r w:rsidRPr="00DA1B59">
              <w:rPr>
                <w:rFonts w:cstheme="minorHAnsi"/>
                <w:b/>
                <w:color w:val="C00000"/>
              </w:rPr>
              <w:t>GLAZBA U KONTEKSTU</w:t>
            </w:r>
          </w:p>
        </w:tc>
      </w:tr>
      <w:tr w:rsidR="00DA1B59" w:rsidRPr="00DA1B59" w14:paraId="692F5540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982779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DA1B59" w:rsidRPr="00DA1B59" w14:paraId="67739139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57E661A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C3DF32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2FA5053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68C4F839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42534CB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79734D6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ED2DC9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A6682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A182D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DA1B59" w:rsidRPr="00DA1B59" w14:paraId="7395F8AB" w14:textId="77777777" w:rsidTr="00D2069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671C8D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GK C.4.2. Učenik temeljem slušanja, pjevanja i plesa/pokreta upoznaje obilježja hrvatske</w:t>
            </w:r>
          </w:p>
          <w:p w14:paraId="18BF07A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 tradicijske glazbe u vlastitoj sredini (lokalnoj zajednici).</w:t>
            </w:r>
          </w:p>
        </w:tc>
      </w:tr>
      <w:tr w:rsidR="00DA1B59" w:rsidRPr="00DA1B59" w14:paraId="052CF880" w14:textId="77777777" w:rsidTr="00D2069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5B71B83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34B63A1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37" w:type="dxa"/>
          </w:tcPr>
          <w:p w14:paraId="4DDFE2E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498" w:type="dxa"/>
          </w:tcPr>
          <w:p w14:paraId="211030CD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BC87C33" w14:textId="77777777" w:rsidTr="00D2069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945F9AE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Temeljem slušanja, pjevanja i plesa/pokreta upoznaje obilježja glazbe i dr.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7C883E0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Opaža i opisuje manji dio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1BFBC9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3B32CC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255157B8" w14:textId="77777777" w:rsidR="00DA1B59" w:rsidRPr="00DA1B59" w:rsidRDefault="00DA1B59" w:rsidP="00DA1B59">
      <w:pPr>
        <w:rPr>
          <w:rFonts w:cstheme="minorHAnsi"/>
        </w:rPr>
      </w:pPr>
      <w:r w:rsidRPr="00DA1B59">
        <w:rPr>
          <w:rFonts w:cstheme="minorHAnsi"/>
        </w:rPr>
        <w:t xml:space="preserve">U nastavku donosimo elemente vrednovanja za treći i nadodani element: </w:t>
      </w:r>
      <w:r w:rsidRPr="00DA1B59">
        <w:rPr>
          <w:rFonts w:cstheme="minorHAnsi"/>
          <w:b/>
        </w:rPr>
        <w:t>Odgojni učinci rada</w:t>
      </w:r>
      <w:r w:rsidRPr="00DA1B59">
        <w:rPr>
          <w:rFonts w:cstheme="minorHAnsi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DA1B59" w:rsidRPr="00DA1B59" w14:paraId="1E616166" w14:textId="77777777" w:rsidTr="00D2069A">
        <w:tc>
          <w:tcPr>
            <w:tcW w:w="425" w:type="dxa"/>
            <w:shd w:val="clear" w:color="auto" w:fill="A8D08D" w:themeFill="accent6" w:themeFillTint="99"/>
          </w:tcPr>
          <w:p w14:paraId="3C9EE13F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3633F897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2D4965F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0996200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7516948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9409A04" w14:textId="77777777" w:rsidR="00DA1B59" w:rsidRPr="00DA1B59" w:rsidRDefault="00DA1B59" w:rsidP="00D2069A">
            <w:pPr>
              <w:spacing w:after="0" w:line="240" w:lineRule="auto"/>
              <w:jc w:val="center"/>
              <w:rPr>
                <w:b/>
                <w:bCs/>
              </w:rPr>
            </w:pPr>
            <w:r w:rsidRPr="00DA1B59">
              <w:rPr>
                <w:b/>
                <w:bCs/>
              </w:rPr>
              <w:t>ODLIČAN</w:t>
            </w:r>
          </w:p>
        </w:tc>
      </w:tr>
      <w:tr w:rsidR="00DA1B59" w:rsidRPr="00DA1B59" w14:paraId="7F76FDA6" w14:textId="77777777" w:rsidTr="00D2069A">
        <w:trPr>
          <w:cantSplit/>
          <w:trHeight w:val="1134"/>
        </w:trPr>
        <w:tc>
          <w:tcPr>
            <w:tcW w:w="425" w:type="dxa"/>
            <w:textDirection w:val="btLr"/>
          </w:tcPr>
          <w:p w14:paraId="18E246A5" w14:textId="77777777" w:rsidR="00DA1B59" w:rsidRPr="00DA1B59" w:rsidRDefault="00DA1B59" w:rsidP="00D206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DA1B59">
              <w:rPr>
                <w:b/>
              </w:rPr>
              <w:t xml:space="preserve">ODGOJNI UČINCI RADA </w:t>
            </w:r>
          </w:p>
        </w:tc>
        <w:tc>
          <w:tcPr>
            <w:tcW w:w="3315" w:type="dxa"/>
          </w:tcPr>
          <w:p w14:paraId="3BBCF172" w14:textId="77777777" w:rsidR="00DA1B59" w:rsidRPr="00DA1B59" w:rsidRDefault="00DA1B59" w:rsidP="00D2069A">
            <w:pPr>
              <w:spacing w:after="0" w:line="240" w:lineRule="auto"/>
              <w:ind w:left="33"/>
              <w:rPr>
                <w:lang w:val="sv-SE"/>
              </w:rPr>
            </w:pPr>
            <w:r w:rsidRPr="00DA1B59">
              <w:rPr>
                <w:lang w:val="sv-SE"/>
              </w:rPr>
              <w:t>Niti uz poticaj ne želi raditi kao dio skupine niti samostalno.</w:t>
            </w:r>
          </w:p>
          <w:p w14:paraId="5A878385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prihvaća pravila.</w:t>
            </w:r>
          </w:p>
          <w:p w14:paraId="1BCD6EBE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Neprimjereno se ponaša u radu.</w:t>
            </w:r>
          </w:p>
          <w:p w14:paraId="331E384E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prihvaća odgovornost za svoje ponašanje.</w:t>
            </w:r>
          </w:p>
          <w:p w14:paraId="2962D48A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Nema razvijen osjećaj samokontrole.</w:t>
            </w:r>
          </w:p>
          <w:p w14:paraId="4F80818E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nosi pribor za rad.</w:t>
            </w:r>
          </w:p>
          <w:p w14:paraId="0FF7131C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reagira na opomenu.</w:t>
            </w:r>
          </w:p>
          <w:p w14:paraId="14A4C994" w14:textId="77777777" w:rsidR="00DA1B59" w:rsidRPr="00DA1B59" w:rsidRDefault="00DA1B59" w:rsidP="00D206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34" w:type="dxa"/>
          </w:tcPr>
          <w:p w14:paraId="10D5F348" w14:textId="77777777" w:rsidR="00DA1B59" w:rsidRPr="00DA1B59" w:rsidRDefault="00DA1B59" w:rsidP="00D2069A">
            <w:pPr>
              <w:spacing w:after="0" w:line="240" w:lineRule="auto"/>
              <w:ind w:left="33"/>
              <w:rPr>
                <w:lang w:val="sv-SE"/>
              </w:rPr>
            </w:pPr>
            <w:r w:rsidRPr="00DA1B59">
              <w:rPr>
                <w:lang w:val="sv-SE"/>
              </w:rPr>
              <w:t>U rad se uključuje tek uz stalne intervencije učitelja.</w:t>
            </w:r>
          </w:p>
          <w:p w14:paraId="7AE2D3B0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Postavljena pravila prihvaća uz stalna podsjećanja na ista.</w:t>
            </w:r>
          </w:p>
          <w:p w14:paraId="6AE01287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Neprimjereno se ponaša u radu.</w:t>
            </w:r>
          </w:p>
          <w:p w14:paraId="3133AE2B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Odgovornost za svoje ponašanje prihvaća nakon intervencije učitelja.</w:t>
            </w:r>
          </w:p>
          <w:p w14:paraId="26AD7B78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Potrebno razvijati osjećaj za samokontrolu.</w:t>
            </w:r>
          </w:p>
          <w:p w14:paraId="686667E2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Ne brine o urednosti pribora za rad i na sat ga nosi povremeno.</w:t>
            </w:r>
          </w:p>
          <w:p w14:paraId="3BAC3945" w14:textId="77777777" w:rsidR="00DA1B59" w:rsidRPr="00DA1B59" w:rsidRDefault="00DA1B59" w:rsidP="00D2069A">
            <w:pPr>
              <w:spacing w:after="0" w:line="240" w:lineRule="auto"/>
              <w:ind w:left="33"/>
            </w:pPr>
            <w:r w:rsidRPr="00DA1B59">
              <w:t>Često ne reagira na opomenu.</w:t>
            </w:r>
          </w:p>
        </w:tc>
        <w:tc>
          <w:tcPr>
            <w:tcW w:w="3034" w:type="dxa"/>
          </w:tcPr>
          <w:p w14:paraId="591DE2AF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Uz poticaj se uključuje u rad skupine i u sve oblike rada.</w:t>
            </w:r>
          </w:p>
          <w:p w14:paraId="6A8E2C83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samo određena postavljena pravila.</w:t>
            </w:r>
          </w:p>
          <w:p w14:paraId="6B4E8EBB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ponekada dolazi do nepoželjnih oblika ponašanja te je često potrebna intervencija učitelja.</w:t>
            </w:r>
          </w:p>
          <w:p w14:paraId="3FC6806A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Ponekada zaboravlja pribor za rad.</w:t>
            </w:r>
          </w:p>
          <w:p w14:paraId="3D392C50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5565CFAE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  <w:tc>
          <w:tcPr>
            <w:tcW w:w="3034" w:type="dxa"/>
          </w:tcPr>
          <w:p w14:paraId="3DDD1F27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Uglavnom se uključuje u rad skupine i u sve oblike rada.</w:t>
            </w:r>
          </w:p>
          <w:p w14:paraId="6700E5F2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i slijedi postavljena pravila pri radu uz manje opomene i podsjećanja.</w:t>
            </w:r>
          </w:p>
          <w:p w14:paraId="28825965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se uglavnom ponaša primjereno.</w:t>
            </w:r>
          </w:p>
          <w:p w14:paraId="2BAC416C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Nosi pribor za rad.</w:t>
            </w:r>
          </w:p>
          <w:p w14:paraId="0A569BE3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37A70A2A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  <w:tc>
          <w:tcPr>
            <w:tcW w:w="3035" w:type="dxa"/>
          </w:tcPr>
          <w:p w14:paraId="1E3DB7AA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Rado se uključuje u rad skupine i u sve oblike rada.</w:t>
            </w:r>
          </w:p>
          <w:p w14:paraId="40BBB665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Prihvaća i slijedi postavljena pravila pri radu.</w:t>
            </w:r>
          </w:p>
          <w:p w14:paraId="7C511F06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U radu se ponaša primjereno.</w:t>
            </w:r>
          </w:p>
          <w:p w14:paraId="4F201D51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Redovito nosi pribor za rad i brine o njegovoj urednosti.</w:t>
            </w:r>
          </w:p>
          <w:p w14:paraId="1E119B3F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  <w:r w:rsidRPr="00DA1B59">
              <w:rPr>
                <w:rFonts w:cs="Calibri"/>
                <w:sz w:val="22"/>
                <w:szCs w:val="22"/>
              </w:rPr>
              <w:t>Sve dodatne zadatke (izrada plakata, jednostavnih glazbala..) prihvaća i odrađuje na vrijeme, kvalitetno i sa entuzijazmom.</w:t>
            </w:r>
          </w:p>
          <w:p w14:paraId="247D8C2A" w14:textId="77777777" w:rsidR="00DA1B59" w:rsidRPr="00DA1B59" w:rsidRDefault="00DA1B59" w:rsidP="00D2069A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</w:tr>
    </w:tbl>
    <w:p w14:paraId="50721935" w14:textId="6124206D" w:rsidR="00DA1B59" w:rsidRPr="00DA1B59" w:rsidRDefault="00DA1B59" w:rsidP="002D401A">
      <w:pPr>
        <w:jc w:val="center"/>
        <w:rPr>
          <w:rStyle w:val="eop"/>
          <w:rFonts w:cstheme="minorHAnsi"/>
          <w:b/>
        </w:rPr>
      </w:pPr>
      <w:r w:rsidRPr="002D401A">
        <w:rPr>
          <w:rFonts w:cstheme="minorHAnsi"/>
          <w:b/>
          <w:highlight w:val="yellow"/>
        </w:rPr>
        <w:t>MATEMATIKA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DA1B59" w:rsidRPr="00DA1B59" w14:paraId="187C7FD8" w14:textId="77777777" w:rsidTr="00D2069A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43DF8B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  <w:color w:val="C00000"/>
              </w:rPr>
              <w:t>BROJEVI</w:t>
            </w:r>
          </w:p>
        </w:tc>
      </w:tr>
      <w:tr w:rsidR="00DA1B59" w:rsidRPr="00DA1B59" w14:paraId="13506EC8" w14:textId="77777777" w:rsidTr="00D2069A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B414DB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A.4.1. Služi se prirodnim brojevima do milijun.</w:t>
            </w:r>
          </w:p>
        </w:tc>
      </w:tr>
      <w:tr w:rsidR="00DA1B59" w:rsidRPr="00DA1B59" w14:paraId="2B59700F" w14:textId="77777777" w:rsidTr="00D2069A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FB6B2C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EF4E74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</w:tcPr>
          <w:p w14:paraId="445AC74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</w:tcPr>
          <w:p w14:paraId="699C835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</w:tcPr>
          <w:p w14:paraId="3467FE3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</w:tcPr>
          <w:p w14:paraId="149175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2562542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212CC4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Broji, čita, piše i uspoređuje brojeve do milijun.</w:t>
            </w:r>
          </w:p>
          <w:p w14:paraId="4D7AF5D5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135C0F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broji, čita, piše i uspoređuje brojeve do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milijun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0638ED12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cstheme="minorHAnsi"/>
              </w:rPr>
              <w:lastRenderedPageBreak/>
              <w:t xml:space="preserve">Uz metodički predložak djelomično čita, zapisuje i uspoređuje brojeve do    milijun brojkama i </w:t>
            </w:r>
            <w:r w:rsidRPr="00DA1B59">
              <w:rPr>
                <w:rFonts w:cstheme="minorHAnsi"/>
              </w:rPr>
              <w:lastRenderedPageBreak/>
              <w:t>zadanim brojevnim riječima.</w:t>
            </w:r>
          </w:p>
        </w:tc>
        <w:tc>
          <w:tcPr>
            <w:tcW w:w="2517" w:type="dxa"/>
          </w:tcPr>
          <w:p w14:paraId="50EB92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Uz pomoć broji, čita, piše i uspoređuje brojeve do milijun brojkama i brojevnim riječima. </w:t>
            </w:r>
          </w:p>
          <w:p w14:paraId="785FF7F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</w:tcPr>
          <w:p w14:paraId="14B9D4C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Broji, čita, piše i uspoređuje brojeve do milijun uz manje greške.</w:t>
            </w:r>
          </w:p>
          <w:p w14:paraId="3824490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37" w:type="dxa"/>
          </w:tcPr>
          <w:p w14:paraId="63128BF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Uredno i točno čita, piše i uspoređuje brojeve do milijun brojkama i brojevnim riječima. </w:t>
            </w:r>
          </w:p>
          <w:p w14:paraId="5990C80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4C0A9D75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5DE02CB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Navodi dekadske jedinice i opisuje njihove odnose.</w:t>
            </w:r>
          </w:p>
          <w:p w14:paraId="7C205D37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0A5070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navodi dekadske jedinice i opisuje njihove odnose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60BA814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 dekadske jedinice uz povremene greške.</w:t>
            </w:r>
          </w:p>
        </w:tc>
        <w:tc>
          <w:tcPr>
            <w:tcW w:w="2517" w:type="dxa"/>
          </w:tcPr>
          <w:p w14:paraId="183BEF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 dekadske jedinice, uz povremene greške opisuje njihove odnose.</w:t>
            </w:r>
          </w:p>
          <w:p w14:paraId="4E6DEC7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</w:tcPr>
          <w:p w14:paraId="6A1582B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5645BA5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i objašnjava način i pravilo nizanja brojeva u dekadskom sustavu brojeva.</w:t>
            </w:r>
          </w:p>
        </w:tc>
      </w:tr>
      <w:tr w:rsidR="00DA1B59" w:rsidRPr="00DA1B59" w14:paraId="0855BB58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4E47630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mjesne vrijednosti pojedinih znamenaka.</w:t>
            </w:r>
          </w:p>
          <w:p w14:paraId="23AECEFF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447E31C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mjesne vrijednosti pojedinih znamenaka</w:t>
            </w:r>
          </w:p>
          <w:p w14:paraId="54E04DD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C15F7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Određuje mjesne vrijednosti znamenaka samo uz pomoć tablice mjesnih vrijednosti.</w:t>
            </w:r>
          </w:p>
          <w:p w14:paraId="31C7F2DC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17" w:type="dxa"/>
          </w:tcPr>
          <w:p w14:paraId="5EBCB2B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Određuje mjesne vrijednosti pojedinih znamenaka.</w:t>
            </w:r>
          </w:p>
          <w:p w14:paraId="0820292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</w:tcPr>
          <w:p w14:paraId="54D7E33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 tablicu mjesnih vrijednosti i u njoj prikazuje zadane brojeve.</w:t>
            </w:r>
          </w:p>
          <w:p w14:paraId="793455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</w:tcPr>
          <w:p w14:paraId="67CF423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Uredno i samostalno crta tablicu mjesnih vrijednosti i u njoj prikazuje zadane brojeve.</w:t>
            </w:r>
          </w:p>
          <w:p w14:paraId="152D5D0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31BCC3E6" w14:textId="77777777" w:rsidTr="00D2069A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5C00D97D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27A464E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koristi se višeznamenkastim brojevima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68C0D41A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Uz navođenje prikazuje višeznamenkaste brojeve.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4895DAE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pogreške prikazuje i upotrebljava višeznamenkaste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37FB1074" w14:textId="77777777" w:rsidR="00DA1B59" w:rsidRPr="00DA1B59" w:rsidRDefault="00DA1B59" w:rsidP="00D2069A">
            <w:pPr>
              <w:ind w:left="27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Prikazuje i upotrebljava višeznamenkaste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5B311C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Samostalno, brzo i točno prikazuje i upotrebljava višeznamenkaste brojeve.</w:t>
            </w:r>
          </w:p>
        </w:tc>
      </w:tr>
      <w:tr w:rsidR="00DA1B59" w:rsidRPr="00DA1B59" w14:paraId="65DDAF1D" w14:textId="77777777" w:rsidTr="00D2069A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B41D8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A.4.2. Pisano zbraja i oduzima u skupu prirodnih brojeva do milijun.</w:t>
            </w:r>
          </w:p>
        </w:tc>
      </w:tr>
      <w:tr w:rsidR="00DA1B59" w:rsidRPr="00DA1B59" w14:paraId="2BEC3B43" w14:textId="77777777" w:rsidTr="00D2069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93DB0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3746802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26AFEFA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4689A11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8F533B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61CDB6D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6FF2B06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0AA350F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CC2515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zbraja i oduzima brojeve do milijun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5B889F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</w:rPr>
              <w:t xml:space="preserve">Uz podsjećanje na algoritam rada </w:t>
            </w:r>
            <w:r w:rsidRPr="00DA1B59">
              <w:rPr>
                <w:rFonts w:eastAsia="Times New Roman" w:cstheme="minorHAnsi"/>
                <w:lang w:eastAsia="hr-HR"/>
              </w:rPr>
              <w:t>zbraja i oduzima u skupu brojeva do milijun.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390D9F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točno zbraja i oduzima u skupu brojeva do milijun.</w:t>
            </w:r>
          </w:p>
          <w:p w14:paraId="370786E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6CFAE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nesigurnosti zbraja i oduzima u skupu brojeva do milijun.</w:t>
            </w:r>
          </w:p>
          <w:p w14:paraId="585AC9A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DF6A7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Brzo, sigurno i točno zbraja i oduzima u skupu brojeva do milijun.</w:t>
            </w:r>
          </w:p>
          <w:p w14:paraId="6A7509A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4AF5C7A0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6224E3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odgovarajući matematički zapis pisanoga zbrajanja i oduzimanja.</w:t>
            </w:r>
          </w:p>
          <w:p w14:paraId="0D203176" w14:textId="77777777" w:rsidR="00DA1B59" w:rsidRPr="00DA1B59" w:rsidRDefault="00DA1B59" w:rsidP="00D2069A">
            <w:pPr>
              <w:ind w:left="37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716314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odgovarajući matematički zapis pisanoga zbrajanja i oduzimanja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6DD148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pomoć učitelja primjenjuje odgovarajući matematički zapis te, uz navođenje, pisano zbraja i oduzima brojeve do milijun.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502722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povremene pogreške i sugestije pisano zbraja i oduzima brojeve do milijun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9E10D9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Pisano zbraja i oduzima brojeve do milijun primjenjujući odgovarajući matematički zapis.</w:t>
            </w:r>
          </w:p>
          <w:p w14:paraId="79D33D2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37DD35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Brzo i točno pisano zbraja i oduzima brojeve do milijun primjenjujući odgovarajući matematički zapis.</w:t>
            </w:r>
          </w:p>
          <w:p w14:paraId="3C48ABD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4BADD9A1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F8218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Primjenjuje svojstvo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komutativnosti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vezu zbrajanja i oduzimanja. </w:t>
            </w:r>
          </w:p>
          <w:p w14:paraId="372A770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324481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primjenjuje svojstvo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komutativnosti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i vezu zbrajanja i oduzimanja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1EE7551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417920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74AA63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D817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Uočava pravilo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komutativnosti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i primjenjuje ga</w:t>
            </w:r>
          </w:p>
          <w:p w14:paraId="2E06887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A1B59" w:rsidRPr="00DA1B59" w14:paraId="710D52A0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782C94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6FC5A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imenuje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članove računskih operacija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DFED8B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Djelomično točno imenuje članove u zbrajanju i oduzimanju.</w:t>
            </w:r>
          </w:p>
          <w:p w14:paraId="54CB87D1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F2639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Imenuje članove u zbrajanju i oduzimanju.</w:t>
            </w:r>
          </w:p>
          <w:p w14:paraId="18746A5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520BAF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Uglavnom točno rješava tekstualne zadatke u kojima se pojavljuju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3B0648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Rješava tekstualne zadatke u kojima se pojavljuju imena članova u zbrajanju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oduzimanju te iste koristi u komunikaciji na satu.</w:t>
            </w:r>
          </w:p>
        </w:tc>
      </w:tr>
      <w:tr w:rsidR="00DA1B59" w:rsidRPr="00DA1B59" w14:paraId="199E2AB1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727BE2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AB7E6D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rješava tekstualne zadatke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20ABA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C666A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Rješava najjednostavnije tekstualne zadatke s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010B7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Rješava tekstualne zadatke uz manje nesigurnosti.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C51CFC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rješava složenije tekstualne zadatke.</w:t>
            </w:r>
          </w:p>
        </w:tc>
      </w:tr>
      <w:tr w:rsidR="00DA1B59" w:rsidRPr="00DA1B59" w14:paraId="06362EC2" w14:textId="77777777" w:rsidTr="00D2069A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D890C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A1B59" w:rsidRPr="00DA1B59" w14:paraId="2BDD5444" w14:textId="77777777" w:rsidTr="00D2069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7AC788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5E97D74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0229FC7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FC7DE0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19DF9E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489F73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EA3FD45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64F68E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Množi i dijeli brojeve s 10 i 100. </w:t>
            </w:r>
          </w:p>
          <w:p w14:paraId="61C17C6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6CF433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množi i dijeli brojeve s 10 i 100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852FB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Množi i dijeli brojeve 10 i 100 uz djelomičnu točnost.</w:t>
            </w:r>
          </w:p>
          <w:p w14:paraId="5296EC71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17" w:type="dxa"/>
          </w:tcPr>
          <w:p w14:paraId="02F979E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Množi i dijeli brojeve 10 i 100 uz manje nesigurnosti.</w:t>
            </w:r>
          </w:p>
          <w:p w14:paraId="37C5638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</w:tcPr>
          <w:p w14:paraId="2A8769F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27F8FD4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Točno, sigurno i brzo množi i dijeli brojeve 10 i 100.</w:t>
            </w:r>
          </w:p>
          <w:p w14:paraId="161855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7624599C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4381A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djelomični količnik.</w:t>
            </w:r>
          </w:p>
          <w:p w14:paraId="674C6AB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9A5FFCF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procjenjuje djelomični količnik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0539D89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Teško procjenjuje 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2CF7BF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CD4966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djelomični količnik.</w:t>
            </w:r>
          </w:p>
          <w:p w14:paraId="029B43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8749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Precizno i brzo procjenjuje djelomični količnik čime postiže brzinu u dijeljenju.</w:t>
            </w:r>
          </w:p>
        </w:tc>
      </w:tr>
      <w:tr w:rsidR="00DA1B59" w:rsidRPr="00DA1B59" w14:paraId="378BA702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B8E9B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rezultat u zadatku prije postupka pisanoga računanja.</w:t>
            </w:r>
          </w:p>
          <w:p w14:paraId="58FEB0E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DD631C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procjenjuje rezultat u zadatku prije postupka pisanoga računanja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3FF27C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rezultat zadanih zadataka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94667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rezultat zadanih zadataka samo na najočitijim primjerima.</w:t>
            </w:r>
          </w:p>
          <w:p w14:paraId="1CFA750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F692CE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precizno procjenjuje rezultat zadanih zadataka.</w:t>
            </w:r>
          </w:p>
          <w:p w14:paraId="10EC176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C496A9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Precizno procjenjuje rezultat u zadanim zadatcima te se dobivenom procjenom koristi pri olakšavanju rješavanja zadataka</w:t>
            </w:r>
          </w:p>
        </w:tc>
      </w:tr>
      <w:tr w:rsidR="00DA1B59" w:rsidRPr="00DA1B59" w14:paraId="1D803439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392C46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84901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postupak pisanoga množenja i dijeljenja dvoznamenkastim brojem u različitim tipovima zadataka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9957F6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Uz vođenje i prema zadanim smjernicama primjenjuje određenu računsku radnju za određeni zadatak.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DD077B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određenu računsku radnju u određenom zadatku 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18EAC2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96E74B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se odlučuje za određenu računsku radnju u zadanim zadatcima.</w:t>
            </w:r>
          </w:p>
        </w:tc>
      </w:tr>
      <w:tr w:rsidR="00DA1B59" w:rsidRPr="00DA1B59" w14:paraId="5C6F256A" w14:textId="77777777" w:rsidTr="00D2069A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5A603A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C0CC1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svojstva računskih operacija radi provjere rezultata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576196B2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cstheme="minorHAnsi"/>
              </w:rPr>
              <w:t>Uz stalno podsjećanje povezuje množenje kao dijeljenju suprotnu računsku radnju te tek tada navedeno svojstvo koristi praktično u računanju.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55DF016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Provjerava rješenja prilikom računanja kada je to zadano u zadatku.</w:t>
            </w:r>
          </w:p>
          <w:p w14:paraId="6746BFD6" w14:textId="77777777" w:rsidR="00DA1B59" w:rsidRPr="00DA1B59" w:rsidRDefault="00DA1B59" w:rsidP="00D2069A">
            <w:pPr>
              <w:rPr>
                <w:rFonts w:cstheme="minorHAnsi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03A5DA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provjerava rješenje prilikom izrade zadataka.</w:t>
            </w:r>
          </w:p>
          <w:p w14:paraId="7A2741C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F1464E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Zbog motiviranosti i brige o rezultatu rada samoinicijativno provjerava rješenja prilikom računanja.</w:t>
            </w:r>
          </w:p>
        </w:tc>
      </w:tr>
      <w:tr w:rsidR="00DA1B59" w:rsidRPr="00DA1B59" w14:paraId="78297CEB" w14:textId="77777777" w:rsidTr="00D2069A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FB424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DA1B59" w:rsidRPr="00DA1B59" w14:paraId="6EBB3CE1" w14:textId="77777777" w:rsidTr="00D2069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AAA443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1090EE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738DDB4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423374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60D311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321B21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F9E469A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201B7A0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Odabire računsku operaciju u pojedinome zadatku.</w:t>
            </w:r>
          </w:p>
          <w:p w14:paraId="592617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55B586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odabire računsku operaciju u pojedinome zadatku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C5B266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Bez vođenja teško procjenjuje koja računska radnja će dovesti do rješenja u pojedinom zadatku. </w:t>
            </w:r>
          </w:p>
        </w:tc>
        <w:tc>
          <w:tcPr>
            <w:tcW w:w="2517" w:type="dxa"/>
          </w:tcPr>
          <w:p w14:paraId="0FDE40F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jednostavnijim zadatcima točno odabire računsku radnju pojedinome zadatku.</w:t>
            </w:r>
          </w:p>
        </w:tc>
        <w:tc>
          <w:tcPr>
            <w:tcW w:w="2516" w:type="dxa"/>
          </w:tcPr>
          <w:p w14:paraId="5C6E6ED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Odabire računsku operaciju u pojedinome zadatku.</w:t>
            </w:r>
          </w:p>
          <w:p w14:paraId="139EE9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</w:tcPr>
          <w:p w14:paraId="5268F57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procjenjuje računske radnje koje će dovesti do rješenja i zahtjevnijih zadataka.</w:t>
            </w:r>
          </w:p>
        </w:tc>
      </w:tr>
      <w:tr w:rsidR="00DA1B59" w:rsidRPr="00DA1B59" w14:paraId="46D5A490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160750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svojstva računskih operacija (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komutativnost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asocijativnost i distributivnost).</w:t>
            </w:r>
          </w:p>
          <w:p w14:paraId="31A4135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E87234E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svojstva računskih operacija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1626FB5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Isključivo uz vođenje primjenjuje svojstva računskih operacija.</w:t>
            </w:r>
          </w:p>
        </w:tc>
        <w:tc>
          <w:tcPr>
            <w:tcW w:w="2517" w:type="dxa"/>
          </w:tcPr>
          <w:p w14:paraId="58643CB5" w14:textId="5617820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svojstva računskih operacija u sugestivnim zadatcima ne koristeći ih samostalno prilikom rješavanja ostalih zad.</w:t>
            </w:r>
          </w:p>
        </w:tc>
        <w:tc>
          <w:tcPr>
            <w:tcW w:w="2516" w:type="dxa"/>
          </w:tcPr>
          <w:p w14:paraId="1879D04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uspješno primjenjuje svojstva računskih operacija.</w:t>
            </w:r>
          </w:p>
        </w:tc>
        <w:tc>
          <w:tcPr>
            <w:tcW w:w="2937" w:type="dxa"/>
          </w:tcPr>
          <w:p w14:paraId="143937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i samoinicijativno primjenjuje svojstva računskih operacija  prilikom računanja.</w:t>
            </w:r>
          </w:p>
          <w:p w14:paraId="720F0F9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4A3C6A63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0D1715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Provjerava rješenje primjenjujući veze među računskim operacijama. </w:t>
            </w:r>
          </w:p>
          <w:p w14:paraId="49A5C23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7189410" w14:textId="554B0D4D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provjerava rješenje primjenjujući veze među računskim operacijama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</w:tcPr>
          <w:p w14:paraId="04F5331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Rabi </w:t>
            </w:r>
            <w:r w:rsidRPr="00DA1B59">
              <w:rPr>
                <w:rFonts w:eastAsia="Times New Roman" w:cstheme="minorHAnsi"/>
                <w:lang w:eastAsia="hr-HR"/>
              </w:rPr>
              <w:t>veze među računskim operacijama za provjeru rezultata tek na inzistiranje učitelja.</w:t>
            </w:r>
          </w:p>
        </w:tc>
        <w:tc>
          <w:tcPr>
            <w:tcW w:w="2517" w:type="dxa"/>
          </w:tcPr>
          <w:p w14:paraId="4DB57D7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Kada je zadano zadatkom rabi </w:t>
            </w:r>
            <w:r w:rsidRPr="00DA1B59">
              <w:rPr>
                <w:rFonts w:eastAsia="Times New Roman" w:cstheme="minorHAnsi"/>
                <w:lang w:eastAsia="hr-HR"/>
              </w:rPr>
              <w:t>veze među računskim operacijama za provjeru rezultata.</w:t>
            </w:r>
            <w:r w:rsidRPr="00DA1B59">
              <w:rPr>
                <w:rFonts w:cstheme="minorHAnsi"/>
              </w:rPr>
              <w:t xml:space="preserve"> </w:t>
            </w:r>
          </w:p>
        </w:tc>
        <w:tc>
          <w:tcPr>
            <w:tcW w:w="2516" w:type="dxa"/>
          </w:tcPr>
          <w:p w14:paraId="469B8AC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Uz manje poticaje </w:t>
            </w:r>
            <w:r w:rsidRPr="00DA1B59">
              <w:rPr>
                <w:rFonts w:cstheme="minorHAnsi"/>
              </w:rPr>
              <w:t xml:space="preserve">rabi </w:t>
            </w:r>
            <w:r w:rsidRPr="00DA1B59">
              <w:rPr>
                <w:rFonts w:eastAsia="Times New Roman" w:cstheme="minorHAnsi"/>
                <w:lang w:eastAsia="hr-HR"/>
              </w:rPr>
              <w:t>veze među računskim operacijama za provjeru rezultata.</w:t>
            </w:r>
          </w:p>
          <w:p w14:paraId="582816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</w:tcPr>
          <w:p w14:paraId="14E9039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Uočava i samoinicijativno </w:t>
            </w:r>
            <w:r w:rsidRPr="00DA1B59">
              <w:rPr>
                <w:rFonts w:cstheme="minorHAnsi"/>
              </w:rPr>
              <w:t xml:space="preserve">rabi </w:t>
            </w:r>
            <w:r w:rsidRPr="00DA1B59">
              <w:rPr>
                <w:rFonts w:eastAsia="Times New Roman" w:cstheme="minorHAnsi"/>
                <w:lang w:eastAsia="hr-HR"/>
              </w:rPr>
              <w:t>veze među računskim operacijama za provjeru rezultata.</w:t>
            </w:r>
          </w:p>
        </w:tc>
      </w:tr>
      <w:tr w:rsidR="00DA1B59" w:rsidRPr="00DA1B59" w14:paraId="0D369121" w14:textId="77777777" w:rsidTr="00D2069A">
        <w:tc>
          <w:tcPr>
            <w:tcW w:w="2578" w:type="dxa"/>
            <w:tcBorders>
              <w:right w:val="double" w:sz="12" w:space="0" w:color="auto"/>
            </w:tcBorders>
          </w:tcPr>
          <w:p w14:paraId="0ACA355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A6C976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izvodi više računskih operacija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02FA2E7B" w14:textId="77777777" w:rsidR="00DA1B59" w:rsidRPr="00DA1B59" w:rsidRDefault="00DA1B59" w:rsidP="00D2069A">
            <w:pPr>
              <w:rPr>
                <w:rFonts w:cstheme="minorHAnsi"/>
                <w:i/>
                <w:iCs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točno primjenjuje četiri računske operacije u rješavanju najjednostavnijih problemskih situacija iz neposredne okoline.</w:t>
            </w:r>
          </w:p>
        </w:tc>
        <w:tc>
          <w:tcPr>
            <w:tcW w:w="2517" w:type="dxa"/>
          </w:tcPr>
          <w:p w14:paraId="52D5DE2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1B8643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primjenjuje stečene matematičke spoznaje o brojevima, računskim operacijama i njihovim svojstvima u rješavanju svakodnevnih problemskih situacija.</w:t>
            </w:r>
          </w:p>
        </w:tc>
        <w:tc>
          <w:tcPr>
            <w:tcW w:w="2937" w:type="dxa"/>
          </w:tcPr>
          <w:p w14:paraId="49E9B85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65104E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1ADD1AA3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16A45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501C6E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rješava problemske zadatke sa uporabom i bez uporabe zagrada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037D5E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Metodom pokušaja i pogrešaka određuje vrijednosti izraza sa i bez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91598E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Prema ponavljanim smjernicama rješava zadatke sa i bez zagrada.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C984A5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Rješava zadatke sa i bez zagrada.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9688C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pravila računanja sa i bez zagrada, primjenjuje ih, te lako i brzo računa zadane zadatke.</w:t>
            </w:r>
          </w:p>
        </w:tc>
      </w:tr>
      <w:tr w:rsidR="00DA1B59" w:rsidRPr="00DA1B59" w14:paraId="06E08DEB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538CB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rezultat.</w:t>
            </w:r>
          </w:p>
          <w:p w14:paraId="33496C5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2CD4F9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procjenjuje rezultat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97350D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Teško procjenjuje 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7F0FA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2CDD6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rezultat.</w:t>
            </w:r>
          </w:p>
          <w:p w14:paraId="7DA51F2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2A9CB1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Precizno i brzo procjenjuje rezultat.</w:t>
            </w:r>
          </w:p>
        </w:tc>
      </w:tr>
      <w:tr w:rsidR="00DA1B59" w:rsidRPr="00DA1B59" w14:paraId="4B9546EF" w14:textId="77777777" w:rsidTr="00D2069A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FB1271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Upotrebljava nazive članova računskih operacija.</w:t>
            </w:r>
          </w:p>
          <w:p w14:paraId="7A34A7F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511BB0A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upotrebljava nazive članova računskih operacija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2E53CF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točno imenuje članove u zbrajanju i oduzimanju.</w:t>
            </w:r>
          </w:p>
          <w:p w14:paraId="604C587C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6BEB77F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članove u zbrajanju i oduzimanju.</w:t>
            </w:r>
          </w:p>
          <w:p w14:paraId="436646A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45B13B5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3B3DC40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A1B59" w:rsidRPr="00DA1B59" w14:paraId="7D14565D" w14:textId="77777777" w:rsidTr="00D2069A">
        <w:tc>
          <w:tcPr>
            <w:tcW w:w="16019" w:type="dxa"/>
            <w:gridSpan w:val="7"/>
            <w:shd w:val="clear" w:color="auto" w:fill="C5E0B3" w:themeFill="accent6" w:themeFillTint="66"/>
          </w:tcPr>
          <w:p w14:paraId="38CF203B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t>ALGEBRA I FUNKCIJE</w:t>
            </w:r>
          </w:p>
        </w:tc>
      </w:tr>
      <w:tr w:rsidR="00DA1B59" w:rsidRPr="00DA1B59" w14:paraId="56B72B8C" w14:textId="77777777" w:rsidTr="00D2069A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423350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ISHOD: MAT OŠ B.4.1. Određuje vrijednost nepoznate veličine u jednakostima ili nejednakostima.</w:t>
            </w:r>
          </w:p>
        </w:tc>
      </w:tr>
      <w:tr w:rsidR="00DA1B59" w:rsidRPr="00DA1B59" w14:paraId="764F3E07" w14:textId="77777777" w:rsidTr="00D2069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0E8F7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A3DBB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A3100D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4FA915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BA5E6B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66917C0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ADBB661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90B828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Razlikuje jednakosti i nejednakosti. </w:t>
            </w:r>
          </w:p>
          <w:p w14:paraId="299C97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75C4F5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jednakosti i nejednakosti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B5C0F6D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Bez vođenja teško razlikuje jednakosti i nejednakosti čak i u najjednostavnijim oblicima prikaza (zadataka).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5C88E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Jednakosti i nejednakosti razlikuje u jednostavnijim oblicima prikaza (zadataka).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A04574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Razlikuje jednakosti i nejednakosti. </w:t>
            </w:r>
          </w:p>
          <w:p w14:paraId="13951856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9D3511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jednakosti i nejednakosti u zadanim zadatcima te predlaže načine rješavanja.</w:t>
            </w:r>
          </w:p>
        </w:tc>
      </w:tr>
      <w:tr w:rsidR="00DA1B59" w:rsidRPr="00DA1B59" w14:paraId="23345D78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F06FD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slovom kao oznakom za nepoznati broj u jednakostima i nejednakostima.</w:t>
            </w:r>
          </w:p>
          <w:p w14:paraId="17FF8B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9E86B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koristi se slovom kao oznakom za nepoznati broj u jednakostima i nejednakostima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9A3525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99B3D2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učitelja se koristi slovom kao oznakom za nepoznati broj.</w:t>
            </w:r>
          </w:p>
          <w:p w14:paraId="2386081E" w14:textId="77777777" w:rsidR="00DA1B59" w:rsidRPr="00DA1B59" w:rsidRDefault="00DA1B59" w:rsidP="00D2069A">
            <w:pPr>
              <w:ind w:left="31" w:hanging="32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F21F8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slovom kao oznakom za nepoznati broj.</w:t>
            </w:r>
          </w:p>
          <w:p w14:paraId="4EB0FD9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6FEACB4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Uviđa pojam nepoznanice te ju koristi i u ostalim oblicima, a ne samo kao slovo.</w:t>
            </w:r>
          </w:p>
        </w:tc>
      </w:tr>
      <w:tr w:rsidR="00DA1B59" w:rsidRPr="00DA1B59" w14:paraId="22E4F9CB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AF2839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4AFC84C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računa vrijednost nepoznate veličine primjenjujući veze između računskih operacija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6A3D02B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Rješava zadatke sa nepoznanicama uz stalnu podršku i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konkrete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75E32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99223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BC2954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DA1B59" w:rsidRPr="00DA1B59" w14:paraId="19FE947C" w14:textId="77777777" w:rsidTr="00D2069A">
        <w:tc>
          <w:tcPr>
            <w:tcW w:w="16019" w:type="dxa"/>
            <w:gridSpan w:val="7"/>
            <w:shd w:val="clear" w:color="auto" w:fill="C5E0B3" w:themeFill="accent6" w:themeFillTint="66"/>
          </w:tcPr>
          <w:p w14:paraId="454F9B1E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color w:val="C00000"/>
                <w:highlight w:val="yellow"/>
                <w:lang w:eastAsia="hr-HR"/>
              </w:rPr>
            </w:pPr>
            <w:r w:rsidRPr="00DA1B59">
              <w:rPr>
                <w:rFonts w:cstheme="minorHAnsi"/>
                <w:b/>
                <w:color w:val="C00000"/>
              </w:rPr>
              <w:t>OBLIK  I  PROSTOR</w:t>
            </w:r>
          </w:p>
        </w:tc>
      </w:tr>
      <w:tr w:rsidR="00DA1B59" w:rsidRPr="00DA1B59" w14:paraId="62EF7B5E" w14:textId="77777777" w:rsidTr="00D2069A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93109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C.4.1. Određuje i crta kut.</w:t>
            </w:r>
          </w:p>
        </w:tc>
      </w:tr>
      <w:tr w:rsidR="00DA1B59" w:rsidRPr="00DA1B59" w14:paraId="2B452DC8" w14:textId="77777777" w:rsidTr="00D2069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85CA62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3560152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218E00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4F57120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A5AA9A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632C083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4EE7198" w14:textId="77777777" w:rsidTr="00D2069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7FA23C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pojam kuta.</w:t>
            </w:r>
          </w:p>
          <w:p w14:paraId="723B662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BC9DBD9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pojam kuta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A0408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Nepotpuno citira pojam kuta ne koristeći se matematičkom terminologijom.</w:t>
            </w:r>
          </w:p>
          <w:p w14:paraId="47C10331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2A445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Citira pojam kuta bez dodatnog objašnjenja.</w:t>
            </w:r>
          </w:p>
          <w:p w14:paraId="0319320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8A15B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značenje pojma kuta, usvojeno znanje uglavnom samostalno koristi za rješavanje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1472F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 razumijevanjem i koristeći se matematičkom terminologijom objašnjava pojam kuta.</w:t>
            </w:r>
          </w:p>
          <w:p w14:paraId="02EE8EF1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6B45C349" w14:textId="77777777" w:rsidTr="00D2069A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A8896F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Prepoznaje, uspoređuje i crta pravi, šiljasti i tupi kut. </w:t>
            </w:r>
          </w:p>
          <w:p w14:paraId="051505F6" w14:textId="77777777" w:rsidR="00DA1B59" w:rsidRPr="00DA1B59" w:rsidRDefault="00DA1B59" w:rsidP="00D2069A">
            <w:pPr>
              <w:rPr>
                <w:rFonts w:eastAsia="Times New Roman" w:cstheme="minorHAnsi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12925BA1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prepoznaje, uspoređuje i crta pravi, šiljasti i tupi kut. imenuje vrh i krakove kuta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3D1D7E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 pravi, šiljasti i tupi kut, crta ih ne vodeći računa o urednosti niti o pravilnom korištenju geometrijskog pribora. </w:t>
            </w:r>
          </w:p>
          <w:p w14:paraId="7453828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42C3E3F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Prepoznaje, uspoređuje i crta pravi, šiljasti i tupi kut. </w:t>
            </w:r>
          </w:p>
          <w:p w14:paraId="700E447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6E66589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Prepoznaje, uspoređuje i crta pravi, šiljasti i tupi kut pri čemu je geometrijski crtež uglavnom uredan. </w:t>
            </w:r>
          </w:p>
          <w:p w14:paraId="6762336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3D5B1BC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Prepoznaje, uspoređuje i crta pravi, šiljasti i tupi kut vodeći računa o urednosti geometrijskog crteža te o ispravnom načinu korištenja geometrijskog pribora. </w:t>
            </w:r>
          </w:p>
        </w:tc>
      </w:tr>
      <w:tr w:rsidR="00DA1B59" w:rsidRPr="00DA1B59" w14:paraId="45A15C6B" w14:textId="77777777" w:rsidTr="00D2069A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E61BC7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3688A95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imenuje vrh i krakove kuta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3D5C67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pomoć imenuje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2B2BF59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imenuje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5078547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imenuje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334DAAE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imenuje vrh i krakove kuta koristeći se matematičkom terminologijom.</w:t>
            </w:r>
          </w:p>
        </w:tc>
      </w:tr>
      <w:tr w:rsidR="00DA1B59" w:rsidRPr="00DA1B59" w14:paraId="45160912" w14:textId="77777777" w:rsidTr="00D2069A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5A63572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Prepoznaje i ističe točke koje (ne) pripadaju kutu.</w:t>
            </w:r>
          </w:p>
          <w:p w14:paraId="30143F2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3C8756C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i ističe točke koje (ne) pripadaju kutu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D5C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dodatne naputke prepoznaje i ističe točke koje (ne) pripadaju kutu.</w:t>
            </w:r>
          </w:p>
          <w:p w14:paraId="0ED1DBFC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3F103E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prepoznaje i ističe točke koje (ne) pripadaju kutu.</w:t>
            </w:r>
          </w:p>
          <w:p w14:paraId="7030697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C4B20A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ističe točke koje (ne) pripadaju kutu.</w:t>
            </w:r>
          </w:p>
          <w:p w14:paraId="3930441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BB1F52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DA1B59" w:rsidRPr="00DA1B59" w14:paraId="6417BB8B" w14:textId="77777777" w:rsidTr="00D2069A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966CAB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Koristi se oznakom kuta (kut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aVb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77B736B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koristi se oznakom kuta (kut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avb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) pazeći na orijentaciju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607BED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023118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dogovorenim oznakama za obilježavanje kuta ne pazeći na smjer obilježavanja kuta.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3081AFD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dogovorenim oznakama za obilježavanje kuta pazeći na smjer obilježavanja kuta.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7A427F3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Samoinicijativno se koristi se dogovorenim oznakama za obilježavanje kuta pazeći na smjer obilježavanja kuta.</w:t>
            </w:r>
          </w:p>
        </w:tc>
      </w:tr>
      <w:tr w:rsidR="00DA1B59" w:rsidRPr="00DA1B59" w14:paraId="1BBA45CA" w14:textId="77777777" w:rsidTr="00D2069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82BDD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DA1B59" w:rsidRPr="00DA1B59" w14:paraId="7C56BBB6" w14:textId="77777777" w:rsidTr="00D2069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41417F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1E7764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17A0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EA4330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C4608A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25C7C82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10F82723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C27C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raznostranične i jednakokračne trokute.</w:t>
            </w:r>
          </w:p>
          <w:p w14:paraId="1E3E140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E92D5C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, raznostranične i jednakokračne trokute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207548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nepotpunim rečenicama opisuje trokute prema duljinama,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2402F4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Uglavnom samostalno razlikuje i jednostavnim rječnikom opisuje trokute prema duljinama stranica i dijeli ih na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raznostranične i jednakokračne.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5361EA9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raznostranične i jednakokračne trokute.</w:t>
            </w:r>
          </w:p>
          <w:p w14:paraId="6E71871B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459185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Samostalno opisuje trokute prema duljinama stranica i dijeli ih na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raznostranične i jednakokračne trokute koristeći se matematičkom terminologijom.</w:t>
            </w:r>
          </w:p>
          <w:p w14:paraId="39085D8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0B7A9F80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B0214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CDC1F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i opisuje pravokutni trokut u odnosu na druge trokute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980278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i, uz navođenje, jednostavnim rječnikom 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3A37D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jednostavnim rječnikom 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207E66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Svojim riječima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41F9A9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DA1B59" w:rsidRPr="00DA1B59" w14:paraId="5C7DC080" w14:textId="77777777" w:rsidTr="00D2069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45A2A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C.4.3. Opisuje i konstruira krug i njegove elemente.</w:t>
            </w:r>
          </w:p>
        </w:tc>
      </w:tr>
      <w:tr w:rsidR="00DA1B59" w:rsidRPr="00DA1B59" w14:paraId="4315B247" w14:textId="77777777" w:rsidTr="00D2069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F4ED4A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3FEE1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CEA4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FD37EA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FADB71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0656981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74BFCE7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265144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konstruira krug i njegove elemente (kružnica, polumjer i središte).</w:t>
            </w:r>
          </w:p>
          <w:p w14:paraId="6AC8A4E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6A8D4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i konstruira krug i njegove elemente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BABD8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F05AAA0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Nepotpunim rečenicama opisuje  krug, geometrijski crtež kruga je neuredan uz djelomično označene elemente kruga.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576F9A0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Objašnjava krug, u većini slučajeva precizno i uredno konstruira krug i njegove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ele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6F742F6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Matematičkim rječnikom objašnjava krug, precizno i uredno konstruira krug i njegove elemente (kružnica, polumjer i središte).</w:t>
            </w:r>
          </w:p>
        </w:tc>
      </w:tr>
      <w:tr w:rsidR="00DA1B59" w:rsidRPr="00DA1B59" w14:paraId="15F4181C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320C7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0146C2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odnos kruga i kružnice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85B58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69135E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5BCE04E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pravilno se koristi pojmovima kruga i kružnice,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99E38C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DA1B59" w:rsidRPr="00DA1B59" w14:paraId="2B6E3E6C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4DB5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34F1F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polumjer i središte kruga i kružnice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34018D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Tek  pomoću slikovnog prikaza (skice, geometrijskog crteža) u mogućnosti je odrediti polumjer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82C501E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prepoznaje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0A7D3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polumjer i središte kruga i kružnice, objašnjava ih svojim riječima.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871A90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Matematičkim rječnikom objašnjava polumjer i središte kružnice, navedenim pojmovima koristi se spontano.</w:t>
            </w:r>
          </w:p>
        </w:tc>
      </w:tr>
      <w:tr w:rsidR="00DA1B59" w:rsidRPr="00DA1B59" w14:paraId="7F9D87BB" w14:textId="77777777" w:rsidTr="00D2069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5D76A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C.4.4. Crta i konstruira geometrijske likove.</w:t>
            </w:r>
          </w:p>
        </w:tc>
      </w:tr>
      <w:tr w:rsidR="00DA1B59" w:rsidRPr="00DA1B59" w14:paraId="054E6831" w14:textId="77777777" w:rsidTr="00D2069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96D116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842BCF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75FC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A0293F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1FF40EF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0EE696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4497E70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FFD64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Geometrijskim priborom crta osnovne geometrijske likove (raznostranični i pravokutni trokut, pravokutnik i kvadrat).</w:t>
            </w:r>
          </w:p>
          <w:p w14:paraId="10CC17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A66640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geometrijskim priborom crta osnovne geometrijske likove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AD5C1A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naputke „korak po kora“ crta osnovne geometrijske likove, ne vodeći računa o urednosti geometrijskog crteža niti o pravilnoj upotrebi geometrijskog pribora.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7B3036D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 osnovne geometrijske likove ne vodeći računa o urednosti geometrijskog crteža niti o pravilnoj upotrebi geometrijskog pribora.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97317E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uredno i točno crta osnovne geometrijske likove.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68529C77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Uredno i točno crta osnovne geometrijske likove pravilno se služeći geometrijskim priborom.</w:t>
            </w:r>
          </w:p>
        </w:tc>
      </w:tr>
      <w:tr w:rsidR="00DA1B59" w:rsidRPr="00DA1B59" w14:paraId="553C717A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84562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Konstruira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EA946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konstruira 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jednakostranične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, raznostranične i jednakokračne trokute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4BF2A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naputke „korak po kora“ konstruira različite vrste trokuta, ne vodeći računa o urednosti geometrijskog crteža niti o pravilnoj upotrebi geometrijskog pribora.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7A8FC8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Crta različite vrste trokuta ne vodeći računa o urednosti geometrijskog crteža niti o pravilnoj upotrebi geometrijskog pribora.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8EDD895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uredno i točno crta 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79AB5C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Uredno i točno crta različite vrste trokuta, pravilno se služeći geometrijskim priborom.</w:t>
            </w:r>
          </w:p>
        </w:tc>
      </w:tr>
      <w:tr w:rsidR="00DA1B59" w:rsidRPr="00DA1B59" w14:paraId="712A543A" w14:textId="77777777" w:rsidTr="00D2069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DA3B8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C.4.5. Povezuje sve poznate geometrijske oblike.</w:t>
            </w:r>
          </w:p>
        </w:tc>
      </w:tr>
      <w:tr w:rsidR="00DA1B59" w:rsidRPr="00DA1B59" w14:paraId="03E7CF51" w14:textId="77777777" w:rsidTr="00D2069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FEE190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C42E10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EDDD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21528D4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701B6E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17D28FE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3F7D8006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08F89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Označava vrhove, stranice i kutove trokuta te trokut zapisuje simbolima (∆ABC).</w:t>
            </w:r>
          </w:p>
          <w:p w14:paraId="4635B27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0C519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označava vrhove, stranice i kutove trokuta te trokut zapisuje simbolima (∆</w:t>
            </w:r>
            <w:proofErr w:type="spellStart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abc</w:t>
            </w:r>
            <w:proofErr w:type="spellEnd"/>
            <w:r w:rsidRPr="00DA1B59">
              <w:rPr>
                <w:rFonts w:eastAsia="Times New Roman" w:cstheme="minorHAnsi"/>
                <w:i/>
                <w:iCs/>
                <w:lang w:eastAsia="hr-HR"/>
              </w:rPr>
              <w:t>)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A26625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Proizvoljno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lang w:eastAsia="hr-HR"/>
              </w:rPr>
              <w:t>obilježava dijelove trokuta,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53568F1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nesigurnosti obilježava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5D07B4A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0BAB23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i brzo obilježava dijelove trokuta dogovorenim načinima i simbolima.</w:t>
            </w:r>
          </w:p>
        </w:tc>
      </w:tr>
      <w:tr w:rsidR="00DA1B59" w:rsidRPr="00DA1B59" w14:paraId="38610077" w14:textId="77777777" w:rsidTr="00D2069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CA54B8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507D9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povezuje sve geometrijske pojmove u opisivanju geometrijskih objekata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EE34F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nepotpunim rečenicama i proizvoljnim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B72A2F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27E4047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uglavnom 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718C8F4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povezuje sve geometrijske pojmove u opisivanju geometrijskih objekata te iste koristi u kao dio usvojenog rječnika.</w:t>
            </w:r>
          </w:p>
        </w:tc>
      </w:tr>
      <w:tr w:rsidR="00DA1B59" w:rsidRPr="00DA1B59" w14:paraId="63A01F7C" w14:textId="77777777" w:rsidTr="00D2069A">
        <w:tc>
          <w:tcPr>
            <w:tcW w:w="16019" w:type="dxa"/>
            <w:gridSpan w:val="7"/>
            <w:shd w:val="clear" w:color="auto" w:fill="C5E0B3" w:themeFill="accent6" w:themeFillTint="66"/>
          </w:tcPr>
          <w:p w14:paraId="7C5BAA45" w14:textId="77777777" w:rsidR="00DA1B59" w:rsidRPr="00DA1B59" w:rsidRDefault="00DA1B59" w:rsidP="00D2069A">
            <w:pPr>
              <w:jc w:val="center"/>
              <w:rPr>
                <w:rFonts w:cstheme="minorHAnsi"/>
              </w:rPr>
            </w:pPr>
            <w:r w:rsidRPr="00DA1B59">
              <w:rPr>
                <w:rFonts w:cstheme="minorHAnsi"/>
                <w:b/>
                <w:color w:val="C00000"/>
              </w:rPr>
              <w:t>MJERENJE</w:t>
            </w:r>
          </w:p>
        </w:tc>
      </w:tr>
      <w:tr w:rsidR="00DA1B59" w:rsidRPr="00DA1B59" w14:paraId="358569B8" w14:textId="77777777" w:rsidTr="00D2069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0E4D32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D.4.1. Procjenjuje i mjeri volumen tekućine.</w:t>
            </w:r>
          </w:p>
        </w:tc>
      </w:tr>
      <w:tr w:rsidR="00DA1B59" w:rsidRPr="00DA1B59" w14:paraId="19FFBA6D" w14:textId="77777777" w:rsidTr="00D2069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A35768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12271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</w:tcPr>
          <w:p w14:paraId="637165D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</w:tcPr>
          <w:p w14:paraId="105D629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</w:tcPr>
          <w:p w14:paraId="699D1BF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</w:tcPr>
          <w:p w14:paraId="4B47BBE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30DB81A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29F9B9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Primjenjuje pojam volumena (obujma, zapremnine) tekućine. </w:t>
            </w:r>
          </w:p>
          <w:p w14:paraId="402118AB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BC3B07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primjenjuje pojam volumena (obujma, zapremnine) tekućine</w:t>
            </w:r>
          </w:p>
          <w:p w14:paraId="6031636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1BEEA1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Neprecizno i proizvoljno primjenjuje pojam volumena, zapremine ili obujma tekućine.</w:t>
            </w:r>
          </w:p>
        </w:tc>
        <w:tc>
          <w:tcPr>
            <w:tcW w:w="2517" w:type="dxa"/>
          </w:tcPr>
          <w:p w14:paraId="74274A5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225D0C6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pojam volumena, zapremine ili obujma tekućine u odgovarajućem kontekstu.</w:t>
            </w:r>
          </w:p>
        </w:tc>
        <w:tc>
          <w:tcPr>
            <w:tcW w:w="2937" w:type="dxa"/>
          </w:tcPr>
          <w:p w14:paraId="66B2C3C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svom rječniku, spontano primjenjuje pojam volumena, zapremine ili obujma tekućine.</w:t>
            </w:r>
          </w:p>
        </w:tc>
      </w:tr>
      <w:tr w:rsidR="00DA1B59" w:rsidRPr="00DA1B59" w14:paraId="13D51842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705CC596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2150D5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upoznaje i uspoređuje različite posude za čuvanje tekućine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</w:tcPr>
          <w:p w14:paraId="6CADBA90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Metodom pokušaja i pogrešaka uspoređuje različite posude za čuvanje tekućine.</w:t>
            </w:r>
          </w:p>
        </w:tc>
        <w:tc>
          <w:tcPr>
            <w:tcW w:w="2517" w:type="dxa"/>
          </w:tcPr>
          <w:p w14:paraId="5FDB1F1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7444D46D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uspoređuje različite posude za čuvanje tekućine.</w:t>
            </w:r>
          </w:p>
        </w:tc>
        <w:tc>
          <w:tcPr>
            <w:tcW w:w="2937" w:type="dxa"/>
          </w:tcPr>
          <w:p w14:paraId="0F964B5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Povezujući sa ranijim iskustvima predlaže različite namjene posuda za čuvanje tekućine.</w:t>
            </w:r>
          </w:p>
        </w:tc>
      </w:tr>
      <w:tr w:rsidR="00DA1B59" w:rsidRPr="00DA1B59" w14:paraId="0A59F5D8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711052AC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A40814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vezu između oblika i volumena tekućine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AB5C54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najjednostavnijim primjerima i uz stalno vođenje opisuje vezu između oblika i volumena tekućine.</w:t>
            </w:r>
          </w:p>
        </w:tc>
        <w:tc>
          <w:tcPr>
            <w:tcW w:w="2517" w:type="dxa"/>
          </w:tcPr>
          <w:p w14:paraId="4401C17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jednostavnijim primjerima opisuje vezu između oblika i volumena tekućine.</w:t>
            </w:r>
          </w:p>
          <w:p w14:paraId="12676F29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516" w:type="dxa"/>
          </w:tcPr>
          <w:p w14:paraId="2520409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vezu između oblika i volumena tekućine.</w:t>
            </w:r>
          </w:p>
          <w:p w14:paraId="615A2895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937" w:type="dxa"/>
          </w:tcPr>
          <w:p w14:paraId="5AD3CC85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Argumentirano opisuje vezu između oblika i volumena tekućine koristeći se ranijim iskustvima i procjenom.</w:t>
            </w:r>
          </w:p>
        </w:tc>
      </w:tr>
      <w:tr w:rsidR="00DA1B59" w:rsidRPr="00DA1B59" w14:paraId="1F2BA69E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83905AF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E9BD679" w14:textId="3AE3BBB4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procjenjuje i mjeri volumen tekućine prelijevanjem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el.</w:t>
            </w:r>
          </w:p>
        </w:tc>
        <w:tc>
          <w:tcPr>
            <w:tcW w:w="2524" w:type="dxa"/>
            <w:gridSpan w:val="2"/>
          </w:tcPr>
          <w:p w14:paraId="3B7FE03C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stalnu pomoć učitelja procjenjuje i mjeri volumen.</w:t>
            </w:r>
          </w:p>
        </w:tc>
        <w:tc>
          <w:tcPr>
            <w:tcW w:w="2517" w:type="dxa"/>
          </w:tcPr>
          <w:p w14:paraId="33CA3670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povremenu pomoć učitelja procjenjuje i mjeri volumen.</w:t>
            </w:r>
          </w:p>
        </w:tc>
        <w:tc>
          <w:tcPr>
            <w:tcW w:w="2516" w:type="dxa"/>
          </w:tcPr>
          <w:p w14:paraId="6F973BF4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procjenjuje i mjeri volumen.</w:t>
            </w:r>
          </w:p>
        </w:tc>
        <w:tc>
          <w:tcPr>
            <w:tcW w:w="2937" w:type="dxa"/>
          </w:tcPr>
          <w:p w14:paraId="17E3F49B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standardne mjerne jedinice za tekućinu, točno procjenjuje i mjeri volumen.</w:t>
            </w:r>
          </w:p>
        </w:tc>
      </w:tr>
      <w:tr w:rsidR="00DA1B59" w:rsidRPr="00DA1B59" w14:paraId="1019D7B1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68A3B9BD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19664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imenuje jedinice za mjerenje volumena tekućine (litra, decilitar)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24" w:type="dxa"/>
            <w:gridSpan w:val="2"/>
          </w:tcPr>
          <w:p w14:paraId="257634E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jedinice za mjerenje volumena tekućine (litra, decilitar) nestalnom točnošću.</w:t>
            </w:r>
          </w:p>
        </w:tc>
        <w:tc>
          <w:tcPr>
            <w:tcW w:w="2517" w:type="dxa"/>
          </w:tcPr>
          <w:p w14:paraId="42D8138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Imenuje jedinice za mjerenje volumena tekućine (litra, decilitar).</w:t>
            </w:r>
          </w:p>
          <w:p w14:paraId="7671EFD1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516" w:type="dxa"/>
          </w:tcPr>
          <w:p w14:paraId="0C0A1399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 standardne mjerne jedinice za tekućinu uglavnom uspješno ih stavljajući u suodnos.</w:t>
            </w:r>
          </w:p>
        </w:tc>
        <w:tc>
          <w:tcPr>
            <w:tcW w:w="2937" w:type="dxa"/>
          </w:tcPr>
          <w:p w14:paraId="799E92FE" w14:textId="77777777" w:rsidR="00DA1B59" w:rsidRPr="00DA1B59" w:rsidRDefault="00DA1B59" w:rsidP="00D2069A">
            <w:pPr>
              <w:rPr>
                <w:rFonts w:ascii="Calibri" w:eastAsia="Times New Roman" w:hAnsi="Calibri" w:cs="Calibri"/>
                <w:lang w:eastAsia="hr-HR"/>
              </w:rPr>
            </w:pPr>
            <w:r w:rsidRPr="00DA1B59">
              <w:rPr>
                <w:rFonts w:ascii="Calibri" w:eastAsia="Times New Roman" w:hAnsi="Calibri" w:cs="Calibri"/>
                <w:lang w:eastAsia="hr-HR"/>
              </w:rPr>
              <w:t>U zadatcima primjenjuje odnose mjernih jedinica za tekućine.</w:t>
            </w:r>
          </w:p>
          <w:p w14:paraId="537A263D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4DD5B373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A74597F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9A3FD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računa s mjernim jedinicama za volumen tekućine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8F173B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i djelomično točno računa s mjernim jedinicama za volumen tekućine.</w:t>
            </w:r>
          </w:p>
        </w:tc>
        <w:tc>
          <w:tcPr>
            <w:tcW w:w="2517" w:type="dxa"/>
          </w:tcPr>
          <w:p w14:paraId="307B184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manju pomoć i nesigurnosti računa s mjernim jedinicama za volumen tekućine.</w:t>
            </w:r>
          </w:p>
        </w:tc>
        <w:tc>
          <w:tcPr>
            <w:tcW w:w="2516" w:type="dxa"/>
          </w:tcPr>
          <w:p w14:paraId="7D5E967B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računa s mjernim jedinicama za volumen tekućine.</w:t>
            </w:r>
          </w:p>
        </w:tc>
        <w:tc>
          <w:tcPr>
            <w:tcW w:w="2937" w:type="dxa"/>
          </w:tcPr>
          <w:p w14:paraId="30BFEC36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Brzo i točno računa s mjernim jedinicama za volumen tekućine.</w:t>
            </w:r>
          </w:p>
        </w:tc>
      </w:tr>
      <w:tr w:rsidR="00DA1B59" w:rsidRPr="00DA1B59" w14:paraId="19648CDB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1A5228D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CF535F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preračunava mjerne jedinice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625171B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Mjerne jedinice preračunava pomoću predočenih pomoćnih zapisa brojčanih odnosa među mjernim jedinicama.</w:t>
            </w:r>
          </w:p>
        </w:tc>
        <w:tc>
          <w:tcPr>
            <w:tcW w:w="2517" w:type="dxa"/>
          </w:tcPr>
          <w:p w14:paraId="17F44BBD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Preračunava mjerne jedinice na jednostavnijim primjerima.</w:t>
            </w:r>
          </w:p>
        </w:tc>
        <w:tc>
          <w:tcPr>
            <w:tcW w:w="2516" w:type="dxa"/>
          </w:tcPr>
          <w:p w14:paraId="120A5ED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32E5150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DA1B59" w:rsidRPr="00DA1B59" w14:paraId="5BE864D6" w14:textId="77777777" w:rsidTr="00D2069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17C62D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D.4.2. Uspoređuje površine likova te ih mjeri jediničnim kvadratima.</w:t>
            </w:r>
          </w:p>
        </w:tc>
      </w:tr>
      <w:tr w:rsidR="00DA1B59" w:rsidRPr="00DA1B59" w14:paraId="2E463E70" w14:textId="77777777" w:rsidTr="00D2069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D714F5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EFCADA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</w:tcPr>
          <w:p w14:paraId="3E9E56E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</w:tcPr>
          <w:p w14:paraId="5B78AC2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</w:tcPr>
          <w:p w14:paraId="3F71B5B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</w:tcPr>
          <w:p w14:paraId="08548A3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5307C9E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7D610D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513D9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 ravnini uspoređuje likove različitih površina prema veličini dijela ravnine koju zauzimaju te tako upoznaje pojam površine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9B4546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06177E2B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E4FDD4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68EA078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Uviđa praktičnu potrebu mjerenja površine, točno uspoređuje likove različitih površina, shvaća pojam površine.</w:t>
            </w:r>
          </w:p>
        </w:tc>
      </w:tr>
      <w:tr w:rsidR="00DA1B59" w:rsidRPr="00DA1B59" w14:paraId="4BA2614C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6029B5C7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B2F81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mjeri površinu likova ucrtanih u kvadratnoj mreži prebrojavanjem kvadrata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87CE0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vođenje učitelja mjeri površine jednostavnijih</w:t>
            </w:r>
          </w:p>
          <w:p w14:paraId="59B83144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0A46E39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dodatne smjernice mjeri površine jednostavnijih</w:t>
            </w:r>
          </w:p>
          <w:p w14:paraId="5C968C5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1693006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i točno mjeri površine jednostavnijih</w:t>
            </w:r>
          </w:p>
          <w:p w14:paraId="208379F6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6EEAA69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mjeri površine jednostavnijih</w:t>
            </w:r>
          </w:p>
          <w:p w14:paraId="3B05A8A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likova ucrtanih u kvadratnoj mreži prebrojavanjem kvadrata.</w:t>
            </w:r>
          </w:p>
          <w:p w14:paraId="6322DDC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7533504A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7B8A2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Ucrtava u kvadratnu mrežu likove zadane površine.</w:t>
            </w:r>
          </w:p>
          <w:p w14:paraId="3171044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7BE753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ucrtava u kvadratnu mrežu likove zadane površine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0A3426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kvadratnu mrežu neprecizno ucrtava jednostavne likove zadane površine.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238371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kvadratnu mrežu, nestalnom preciznošću, ucrtava jednostavne 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A5A7D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kvadratnu mrežu, uglavnom precizno, ucrtava likove zadane površine.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240D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kvadratnu mrežu precizno ucrtava likove zadane površine.</w:t>
            </w:r>
          </w:p>
          <w:p w14:paraId="11368FB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0E5D24F6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C9C22A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Mjeri površine pravokutnih likova prekrivanjem površine jediničnim kvadratom.</w:t>
            </w:r>
          </w:p>
          <w:p w14:paraId="1CEAB04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27A1398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mjeri površine pravokutnih likova prekrivanjem površine jediničnim kvadratom</w:t>
            </w:r>
          </w:p>
          <w:p w14:paraId="504EB31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6386EF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vođenje učitelja mjeri površine pravokutnih likova prekrivanjem površine jediničnim kvadratom.</w:t>
            </w:r>
          </w:p>
          <w:p w14:paraId="6E05C0C3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C0DA2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dodatne naputke mjeri površine pravokutnih likova prekrivanjem površine jediničnim kvadratom.</w:t>
            </w:r>
          </w:p>
          <w:p w14:paraId="1A7EA207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71AAA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i točno mjeri površine pravokutnih likova prekrivanjem površine jediničnim kvadratom.</w:t>
            </w:r>
          </w:p>
          <w:p w14:paraId="250BE70A" w14:textId="77777777" w:rsidR="00DA1B59" w:rsidRPr="00DA1B59" w:rsidRDefault="00DA1B59" w:rsidP="00D2069A">
            <w:pPr>
              <w:ind w:left="29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4AB2BB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i točno mjeri površine pravokutnih likova prekrivanjem površine jediničnim kvadratom.</w:t>
            </w:r>
          </w:p>
          <w:p w14:paraId="45BA124E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391B44FF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65FB70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standardne mjere za površinu (centimetar kvadratni, decimetar kvadratni, metar kvadratni).</w:t>
            </w:r>
          </w:p>
          <w:p w14:paraId="40FE44B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59EF5E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poznaje standardne mjere za površinu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4C5517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poznaje standardne mjere za površinu (kvadratni centimetar, decimetar i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16939C9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Poznaje standardne mjere za površinu (kvadratni centimetar, decimetar i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CDA932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točno preračunava standardne mjere za površinu (kvadratni centimetar, decimetar i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84D50A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preračunava standardne mjere za površinu (kvadratni centimetar, decimetar i metar).</w:t>
            </w:r>
          </w:p>
        </w:tc>
      </w:tr>
      <w:tr w:rsidR="00DA1B59" w:rsidRPr="00DA1B59" w14:paraId="1449D917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632C4E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4B98D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mjeri pravokutne površine u neposrednoj okolini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D6B5E02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 uz vođenje učitelja ili kao dio skupine mjeri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B024333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samostalno mjeri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0D8D883" w14:textId="77777777" w:rsidR="00DA1B59" w:rsidRPr="00DA1B59" w:rsidRDefault="00DA1B59" w:rsidP="00D2069A">
            <w:pPr>
              <w:ind w:left="29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Uviđa praktičnu potrebu mjerenja površine, mjeri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9F7036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DA1B59" w:rsidRPr="00DA1B59" w14:paraId="305987CF" w14:textId="77777777" w:rsidTr="00D2069A">
        <w:tc>
          <w:tcPr>
            <w:tcW w:w="16019" w:type="dxa"/>
            <w:gridSpan w:val="7"/>
            <w:shd w:val="clear" w:color="auto" w:fill="C5E0B3" w:themeFill="accent6" w:themeFillTint="66"/>
          </w:tcPr>
          <w:p w14:paraId="7019FF0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cstheme="minorHAnsi"/>
                <w:b/>
                <w:color w:val="C00000"/>
              </w:rPr>
              <w:t>PODACI, STATISTIKA I VJEROJATNOST</w:t>
            </w:r>
          </w:p>
        </w:tc>
      </w:tr>
      <w:tr w:rsidR="00DA1B59" w:rsidRPr="00DA1B59" w14:paraId="44EBD4DB" w14:textId="77777777" w:rsidTr="00D2069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5BBE92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E.4.1. Provodi jednostavna istraživanja i analizira dobivene podatke.</w:t>
            </w:r>
          </w:p>
        </w:tc>
      </w:tr>
      <w:tr w:rsidR="00DA1B59" w:rsidRPr="00DA1B59" w14:paraId="6BFA1F72" w14:textId="77777777" w:rsidTr="00D2069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651BA3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8609B1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</w:tcPr>
          <w:p w14:paraId="1D2B223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</w:tcPr>
          <w:p w14:paraId="1ACC75C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</w:tcPr>
          <w:p w14:paraId="30CFB01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</w:tcPr>
          <w:p w14:paraId="2AA3E0F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BAA8E03" w14:textId="77777777" w:rsidTr="00D2069A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75954FB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7C1F6675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52EACA54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916FE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22E668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prikuplja podatke, razvrstava ih i prikazuje neformalno i formalno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0920A782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Metodom pokušaja i pogrešaka zadane podatke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4C6E4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Prema zadanim smjernicama zadane podatke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1D46ECC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nesigurnosti zadane podatke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44F700E9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Zadane podatke razvrstava prema zadanome kriteriju predlažući različite grafove za unos različitih podataka.</w:t>
            </w:r>
          </w:p>
        </w:tc>
      </w:tr>
      <w:tr w:rsidR="00DA1B59" w:rsidRPr="00DA1B59" w14:paraId="129B3F95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1460D0A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130A1B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čita podatke iz tablica i jednostavnih dijagrama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1B861D7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pomoć učitelja čita podatke iz različitih tablica i dijagrama.</w:t>
            </w:r>
          </w:p>
        </w:tc>
        <w:tc>
          <w:tcPr>
            <w:tcW w:w="2517" w:type="dxa"/>
          </w:tcPr>
          <w:p w14:paraId="398E3AB7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206F4E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 točno čita podatke iz različitih tablica i dijagrama.</w:t>
            </w:r>
          </w:p>
        </w:tc>
        <w:tc>
          <w:tcPr>
            <w:tcW w:w="2937" w:type="dxa"/>
          </w:tcPr>
          <w:p w14:paraId="692384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Čita podatke iz različitih tablica i dijagrama.</w:t>
            </w:r>
          </w:p>
        </w:tc>
      </w:tr>
      <w:tr w:rsidR="00DA1B59" w:rsidRPr="00DA1B59" w14:paraId="66B6324D" w14:textId="77777777" w:rsidTr="00D2069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8E2FAA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MAT OŠ E.4.2. Opisuje vjerojatnost događaja.</w:t>
            </w:r>
          </w:p>
        </w:tc>
      </w:tr>
      <w:tr w:rsidR="00DA1B59" w:rsidRPr="00DA1B59" w14:paraId="1A82BF54" w14:textId="77777777" w:rsidTr="00D2069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B4B42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D70F40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24" w:type="dxa"/>
            <w:gridSpan w:val="2"/>
          </w:tcPr>
          <w:p w14:paraId="414E3D5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517" w:type="dxa"/>
          </w:tcPr>
          <w:p w14:paraId="7194A83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6" w:type="dxa"/>
          </w:tcPr>
          <w:p w14:paraId="6F06563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937" w:type="dxa"/>
          </w:tcPr>
          <w:p w14:paraId="61266F2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74108810" w14:textId="77777777" w:rsidTr="00D2069A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24F2A7A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C174722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Navedena sastavnica ishoda ne vrednuje se numerički, već se za nju vode pisane bilješke.</w:t>
            </w:r>
          </w:p>
        </w:tc>
      </w:tr>
      <w:tr w:rsidR="00DA1B59" w:rsidRPr="00DA1B59" w14:paraId="612E29DA" w14:textId="77777777" w:rsidTr="00D2069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940CE2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63200F2" w14:textId="56AFCD8C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uspoređuje ishode riječima vjerojatniji, manje vjerojatan, najvjerojatniji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el.</w:t>
            </w:r>
          </w:p>
        </w:tc>
        <w:tc>
          <w:tcPr>
            <w:tcW w:w="2524" w:type="dxa"/>
            <w:gridSpan w:val="2"/>
          </w:tcPr>
          <w:p w14:paraId="475AF5AB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Teško razabire događaje koji su sigurni, mogući i nemogući.</w:t>
            </w:r>
          </w:p>
        </w:tc>
        <w:tc>
          <w:tcPr>
            <w:tcW w:w="2517" w:type="dxa"/>
          </w:tcPr>
          <w:p w14:paraId="078F6BF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dodatne primjere navodi događaje koji su sigurni, mogući i nemogući.</w:t>
            </w:r>
          </w:p>
        </w:tc>
        <w:tc>
          <w:tcPr>
            <w:tcW w:w="2516" w:type="dxa"/>
          </w:tcPr>
          <w:p w14:paraId="242E1A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17CAFBE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i razvrstava događaje koji su sigurni, mogući i nemogući potkrjepljujući svoje procjene dodatnim tvrdnjama.</w:t>
            </w:r>
          </w:p>
        </w:tc>
      </w:tr>
    </w:tbl>
    <w:p w14:paraId="6D9454BD" w14:textId="0746AA62" w:rsidR="00DA1B59" w:rsidRPr="00DA1B59" w:rsidRDefault="00DA1B59" w:rsidP="00E43F8E">
      <w:pPr>
        <w:jc w:val="center"/>
        <w:rPr>
          <w:rFonts w:cstheme="minorHAnsi"/>
          <w:b/>
        </w:rPr>
      </w:pPr>
      <w:r w:rsidRPr="00E43F8E">
        <w:rPr>
          <w:rFonts w:cstheme="minorHAnsi"/>
          <w:b/>
          <w:highlight w:val="yellow"/>
        </w:rPr>
        <w:t>PRIRODA I DRUŠTVO</w:t>
      </w: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DA1B59" w:rsidRPr="00DA1B59" w14:paraId="52F92C7B" w14:textId="77777777" w:rsidTr="00D2069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83D7C2" w14:textId="77777777" w:rsidR="00DA1B59" w:rsidRPr="00DA1B59" w:rsidRDefault="00DA1B59" w:rsidP="00D2069A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A. ORGANIZIRANOST SVIJETA OKO NAS</w:t>
            </w:r>
          </w:p>
        </w:tc>
      </w:tr>
      <w:tr w:rsidR="00DA1B59" w:rsidRPr="00DA1B59" w14:paraId="08A1221D" w14:textId="77777777" w:rsidTr="00D2069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2C400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PID OŠ A.4.1. Učenik zaključuje o organiziranosti ljudskoga tijela i životnih zajednica.</w:t>
            </w:r>
          </w:p>
        </w:tc>
      </w:tr>
      <w:tr w:rsidR="00DA1B59" w:rsidRPr="00DA1B59" w14:paraId="768310D3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A676A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522760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6617AFF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35C61EA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0C93901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140A9F0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5773ACF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1D296D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Istražuje organiziranost biljaka i životinja na primjeru životne zajednice.</w:t>
            </w:r>
          </w:p>
          <w:p w14:paraId="595DBB94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BF1FD6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istražuje organiziranost biljaka i životinja na primjeru životne zajednice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0D93FE37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Uz stalan poticaj, pomoć i jasno određene male spoznajne korake djelomično zaključuje o glavnim značajkama o staništima i povezanosti biljnoga i životinjskoga svijeta.</w:t>
            </w:r>
          </w:p>
        </w:tc>
        <w:tc>
          <w:tcPr>
            <w:tcW w:w="2702" w:type="dxa"/>
            <w:gridSpan w:val="3"/>
          </w:tcPr>
          <w:p w14:paraId="018C3FB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Prema konkretnim pojašnjenim primjerima uz dodatno navođenje kroz pitanja zaključuje o povezanosti staništa i biljnoga i životinjskoga svijeta. Uočava i uz podršku istražuje organiziranost  životnih zajednica s obzirom na životne uvjete koji u njima vladaju, uz </w:t>
            </w:r>
            <w:r w:rsidRPr="00DA1B59">
              <w:rPr>
                <w:rFonts w:cstheme="minorHAnsi"/>
              </w:rPr>
              <w:lastRenderedPageBreak/>
              <w:t>kraće navođenje samostalno objašnjava.</w:t>
            </w:r>
          </w:p>
        </w:tc>
        <w:tc>
          <w:tcPr>
            <w:tcW w:w="2517" w:type="dxa"/>
          </w:tcPr>
          <w:p w14:paraId="7C7486F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Uz manji poticaj zaključuje o povezanosti staništa i biljnoga i životinjskoga svijeta. Uočava i istražuje organiziranost  životnih zajednica s obzirom na životne uvjete koji u njima vladaju, uz kraće navođenje samostalno objašnjava.</w:t>
            </w:r>
          </w:p>
        </w:tc>
        <w:tc>
          <w:tcPr>
            <w:tcW w:w="2653" w:type="dxa"/>
          </w:tcPr>
          <w:p w14:paraId="1D69F8B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Istražuje i objašnjava povezanost staništa i biljnoga i životinjskoga svijeta te organiziranost životnih zajednica s obzirom na životne uvjete koji u njima vladaju.</w:t>
            </w:r>
          </w:p>
        </w:tc>
      </w:tr>
      <w:tr w:rsidR="00DA1B59" w:rsidRPr="00DA1B59" w14:paraId="3235A9B2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4A17BEC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životne uvjete u životnoj zajednici i povezuje ih s njezinom organiziranošću.</w:t>
            </w:r>
          </w:p>
          <w:p w14:paraId="0BFE1516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D7BA31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razlikuje životne uvjete u životnoj zajednici i povezuje ih s njezinom organiziranošću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7B2C88BC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Zbog izrazito slabe nadogradnje znanja, nabraja životne uvjete uz pomoć, navodi ih prema predlošku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76869D4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Sudjeluje u </w:t>
            </w:r>
            <w:proofErr w:type="spellStart"/>
            <w:r w:rsidRPr="00DA1B59">
              <w:rPr>
                <w:rFonts w:cstheme="minorHAnsi"/>
              </w:rPr>
              <w:t>izvanučioničkoj</w:t>
            </w:r>
            <w:proofErr w:type="spellEnd"/>
            <w:r w:rsidRPr="00DA1B59">
              <w:rPr>
                <w:rFonts w:cstheme="minorHAnsi"/>
              </w:rPr>
              <w:t xml:space="preserve"> nastavi ili učenju otkrivanjem, promatranjem i uočavanjem glavnih životnih uvjeta u nekim životnim zajednicama koje su od prije dobro poznate (nadogradnja na sadržaje 3. r.), prema zadacima i navedenim osobitostima promatra staništa i osobitosti neke životne zajednice te povremeno zaključuje o organizaciji zajednica.</w:t>
            </w:r>
          </w:p>
        </w:tc>
        <w:tc>
          <w:tcPr>
            <w:tcW w:w="2517" w:type="dxa"/>
          </w:tcPr>
          <w:p w14:paraId="254C150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Tijekom </w:t>
            </w:r>
            <w:proofErr w:type="spellStart"/>
            <w:r w:rsidRPr="00DA1B59">
              <w:rPr>
                <w:rFonts w:cstheme="minorHAnsi"/>
              </w:rPr>
              <w:t>izvanučioničke</w:t>
            </w:r>
            <w:proofErr w:type="spellEnd"/>
            <w:r w:rsidRPr="00DA1B59">
              <w:rPr>
                <w:rFonts w:cstheme="minorHAnsi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72D00AA7" w14:textId="77777777" w:rsidR="00DA1B59" w:rsidRPr="00DA1B59" w:rsidRDefault="00DA1B59" w:rsidP="00D2069A">
            <w:pPr>
              <w:rPr>
                <w:rFonts w:cstheme="minorHAnsi"/>
                <w:lang w:val="en-US"/>
              </w:rPr>
            </w:pPr>
            <w:proofErr w:type="spellStart"/>
            <w:r w:rsidRPr="00DA1B59">
              <w:rPr>
                <w:rFonts w:cstheme="minorHAnsi"/>
                <w:lang w:val="en-US"/>
              </w:rPr>
              <w:t>Životnu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zajednicu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s </w:t>
            </w:r>
            <w:proofErr w:type="spellStart"/>
            <w:r w:rsidRPr="00DA1B59">
              <w:rPr>
                <w:rFonts w:cstheme="minorHAnsi"/>
                <w:lang w:val="en-US"/>
              </w:rPr>
              <w:t>lakoćom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istražuje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tijekom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izvanučioničke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nastave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DA1B59">
              <w:rPr>
                <w:rFonts w:cstheme="minorHAnsi"/>
                <w:lang w:val="en-US"/>
              </w:rPr>
              <w:t>ili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video </w:t>
            </w:r>
            <w:proofErr w:type="spellStart"/>
            <w:r w:rsidRPr="00DA1B59">
              <w:rPr>
                <w:rFonts w:cstheme="minorHAnsi"/>
                <w:lang w:val="en-US"/>
              </w:rPr>
              <w:t>prikazima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DA1B59">
              <w:rPr>
                <w:rFonts w:cstheme="minorHAnsi"/>
                <w:lang w:val="en-US"/>
              </w:rPr>
              <w:t>gdje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promatra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stanište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te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proučava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biljni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životinjski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svijet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koji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obitava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na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njemu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DA1B59">
              <w:rPr>
                <w:rFonts w:cstheme="minorHAnsi"/>
                <w:lang w:val="en-US"/>
              </w:rPr>
              <w:t>šuma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DA1B59">
              <w:rPr>
                <w:rFonts w:cstheme="minorHAnsi"/>
                <w:lang w:val="en-US"/>
              </w:rPr>
              <w:t>travnjak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DA1B59">
              <w:rPr>
                <w:rFonts w:cstheme="minorHAnsi"/>
                <w:lang w:val="en-US"/>
              </w:rPr>
              <w:t>rijeka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DA1B59">
              <w:rPr>
                <w:rFonts w:cstheme="minorHAnsi"/>
                <w:lang w:val="en-US"/>
              </w:rPr>
              <w:t>jezero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, more, bara, </w:t>
            </w:r>
            <w:proofErr w:type="spellStart"/>
            <w:r w:rsidRPr="00DA1B59">
              <w:rPr>
                <w:rFonts w:cstheme="minorHAnsi"/>
                <w:lang w:val="en-US"/>
              </w:rPr>
              <w:t>močvara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sl.). </w:t>
            </w:r>
            <w:proofErr w:type="spellStart"/>
            <w:r w:rsidRPr="00DA1B59">
              <w:rPr>
                <w:rFonts w:cstheme="minorHAnsi"/>
                <w:lang w:val="en-US"/>
              </w:rPr>
              <w:t>Samostalno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izvodi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zaključke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DA1B59">
              <w:rPr>
                <w:rFonts w:cstheme="minorHAnsi"/>
                <w:lang w:val="en-US"/>
              </w:rPr>
              <w:t>životnim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uvjetima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A1B59">
              <w:rPr>
                <w:rFonts w:cstheme="minorHAnsi"/>
                <w:lang w:val="en-US"/>
              </w:rPr>
              <w:t>određenoj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životnoj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zajednici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te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uočava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povezuje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ih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s </w:t>
            </w:r>
            <w:proofErr w:type="spellStart"/>
            <w:r w:rsidRPr="00DA1B59">
              <w:rPr>
                <w:rFonts w:cstheme="minorHAnsi"/>
                <w:lang w:val="en-US"/>
              </w:rPr>
              <w:t>organiziranošću</w:t>
            </w:r>
            <w:proofErr w:type="spellEnd"/>
            <w:r w:rsidRPr="00DA1B5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A1B59">
              <w:rPr>
                <w:rFonts w:cstheme="minorHAnsi"/>
                <w:lang w:val="en-US"/>
              </w:rPr>
              <w:t>istih</w:t>
            </w:r>
            <w:proofErr w:type="spellEnd"/>
            <w:r w:rsidRPr="00DA1B59">
              <w:rPr>
                <w:rFonts w:cstheme="minorHAnsi"/>
                <w:lang w:val="en-US"/>
              </w:rPr>
              <w:t>.</w:t>
            </w:r>
          </w:p>
        </w:tc>
      </w:tr>
      <w:tr w:rsidR="00DA1B59" w:rsidRPr="00DA1B59" w14:paraId="6116175D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4FBBE369" w14:textId="77777777" w:rsidR="00DA1B59" w:rsidRPr="00DA1B59" w:rsidRDefault="00DA1B59" w:rsidP="00D2069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610138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istražuje ljudsko tijelo kao cjelinu i dovodi u vezu zajedničku ulogu pojedinih dijelova tijela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61C905F7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Navodi glavne organe i sustave organa,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7F6C74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organe i organske sustave pojedinačno i kao cjelinu i pokazuje ih na modelu. Djelomično zaključuje o organizmu u cijelosti i povezanosti organa i organskih sustava.</w:t>
            </w:r>
          </w:p>
        </w:tc>
        <w:tc>
          <w:tcPr>
            <w:tcW w:w="2517" w:type="dxa"/>
          </w:tcPr>
          <w:p w14:paraId="51487E0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Zaključuje o organima i organskim sustavim kao cjelini, ali ih i pojedinačno navodi i dovodi u vezu. Na prikazu ljudskoga tijela (crtež, model) objašnjava međusobnu povezanost svih sustava organa uz manje greške. </w:t>
            </w:r>
          </w:p>
        </w:tc>
        <w:tc>
          <w:tcPr>
            <w:tcW w:w="2653" w:type="dxa"/>
          </w:tcPr>
          <w:p w14:paraId="6517E76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 zanimanjem i razumijevanjem pristupa ljudskom tijelu kao cjelini te zaključuje o organima i organskim sustavima. Na prikazu ljudskoga tijela (crtež, model) objašnjava međusobnu povezanost svih sustava organa.</w:t>
            </w:r>
          </w:p>
        </w:tc>
      </w:tr>
      <w:tr w:rsidR="00DA1B59" w:rsidRPr="00DA1B59" w14:paraId="21FD094C" w14:textId="77777777" w:rsidTr="00D2069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78B31A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PID OŠ A.4.2. Učenik obrazlaže i prikazuje vremenski slijed događaja te organizira svoje vrijeme.</w:t>
            </w:r>
          </w:p>
        </w:tc>
      </w:tr>
      <w:tr w:rsidR="00DA1B59" w:rsidRPr="00DA1B59" w14:paraId="5E37FDDF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35A677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40760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49FBF78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6253D6D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456636B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7D4F172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659E233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513319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važnost organizacije vremena na vlastitim primjerima.</w:t>
            </w:r>
          </w:p>
          <w:p w14:paraId="6C628F6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1C242D93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važnost organizacije vremena na vlastitim primjerima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32F51B13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 xml:space="preserve">Teže shvaća raspodjelu vremena i važnost organiziranja istoga jer su radne navike nedovoljno i nesustavno razvijane, što utječe na kvalitetno i organizirano vlastito vrijeme. Samostalno jako slabo objašnjava važnost organizacije vremena na </w:t>
            </w:r>
            <w:r w:rsidRPr="00DA1B59">
              <w:rPr>
                <w:rFonts w:cstheme="minorHAnsi"/>
                <w:iCs/>
              </w:rPr>
              <w:lastRenderedPageBreak/>
              <w:t>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001C640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5C34FB0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Odabire predložene tehnike organizacije svoga vremena: vremensku crtu, raspored obveza, kalendar, podsjetnik i sl. U raspodjeli vremena potrebna je kratka uputa, ali većinom samostalno objašnjava važnost </w:t>
            </w:r>
            <w:r w:rsidRPr="00DA1B59">
              <w:rPr>
                <w:rFonts w:cstheme="minorHAnsi"/>
              </w:rPr>
              <w:lastRenderedPageBreak/>
              <w:t>organizacije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778F7A7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Samostalno organizira svoje vrijeme jer su radne navike sustavno razvijane. Bira i koristi tehnike organizacije vremena poput: vremenske crte, rasporeda obveza, kalendara, podsjetnika i sl.</w:t>
            </w:r>
          </w:p>
        </w:tc>
      </w:tr>
      <w:tr w:rsidR="00DA1B59" w:rsidRPr="00DA1B59" w14:paraId="4E8145B8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5147969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26822E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oblikuje i organizira svoje vrijeme, planira svoje slobodno vrijeme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3010A74E" w14:textId="77777777" w:rsidR="00DA1B59" w:rsidRPr="00DA1B59" w:rsidRDefault="00DA1B59" w:rsidP="00D2069A">
            <w:pPr>
              <w:rPr>
                <w:rFonts w:cstheme="minorHAnsi"/>
                <w:iCs/>
                <w:lang w:val="hr-BA"/>
              </w:rPr>
            </w:pPr>
            <w:r w:rsidRPr="00DA1B59">
              <w:rPr>
                <w:rFonts w:cstheme="minorHAnsi"/>
                <w:iCs/>
              </w:rPr>
              <w:t>Potrebna stalna pomoć u planiranju, oblikovanju i organizaciji vremena, teže samostalno procjenjuje koliko je  vremena potrebno za pisanje domaće zadaće i npr. igru</w:t>
            </w:r>
            <w:r w:rsidRPr="00DA1B59">
              <w:rPr>
                <w:rFonts w:cstheme="minorHAnsi"/>
                <w:iCs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09EF209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Djelomično oblikuje i organizira svoje vrijeme, planira svoje slobodno vrijeme uz unaprijed pripremljen i predložen raspored s trajanjem 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35C1549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i uz poneku uputu oblikuje i organizira svoje vrijeme, planira svoje slobodno vrijeme. Uglavnom samostalno 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54D6C646" w14:textId="77777777" w:rsidR="00DA1B59" w:rsidRPr="00DA1B59" w:rsidRDefault="00DA1B59" w:rsidP="00D2069A">
            <w:pPr>
              <w:ind w:left="35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i samostalno  oblikuje i organizira svoje vrijeme, planira svoje slobodno vrijeme.  Prati i zapisuje aktivnosti tijekom dana/tjedna, uspoređuje trajanje pojedinih aktivnosti (domaća zadaća i učenje, korištenje računalom, igra, čitanje i sl.), predstavlja ih i prikazuje na različite načine.</w:t>
            </w:r>
          </w:p>
        </w:tc>
      </w:tr>
      <w:tr w:rsidR="00DA1B59" w:rsidRPr="00DA1B59" w14:paraId="447A5F2A" w14:textId="77777777" w:rsidTr="00D2069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05C78F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PID OŠ A.4.3. Učenik objašnjava organiziranost </w:t>
            </w:r>
          </w:p>
          <w:p w14:paraId="06995C6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Republike Hrvatske i njezina nacionalna obilježja.</w:t>
            </w:r>
          </w:p>
        </w:tc>
      </w:tr>
      <w:tr w:rsidR="00DA1B59" w:rsidRPr="00DA1B59" w14:paraId="2395492D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5A1AB3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33535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3A105CE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20C934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61F3EF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663BEA3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9F281B9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31250D3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57947A7" w14:textId="77777777" w:rsidR="00DA1B59" w:rsidRPr="00DA1B59" w:rsidRDefault="00DA1B59" w:rsidP="00D2069A">
            <w:pPr>
              <w:rPr>
                <w:rFonts w:cstheme="minorHAnsi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8BECCD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organiziranost republike hrvatske i istražuje njezine nacionalne simbole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5AC59259" w14:textId="77777777" w:rsidR="00DA1B59" w:rsidRPr="00DA1B59" w:rsidRDefault="00DA1B59" w:rsidP="00D2069A">
            <w:pPr>
              <w:rPr>
                <w:rFonts w:cstheme="minorHAnsi"/>
                <w:iCs/>
              </w:rPr>
            </w:pPr>
            <w:r w:rsidRPr="00DA1B59">
              <w:rPr>
                <w:rFonts w:cstheme="minorHAnsi"/>
                <w:iCs/>
              </w:rPr>
              <w:t>Prepoznaje organiziranost Republike Hrvatske (predsjednik Republike Hrvatske, Vlada Republike Hrvatske, Hrvatski sabor) i djelomično nabraja njezine nacionalne simbole.</w:t>
            </w:r>
          </w:p>
        </w:tc>
        <w:tc>
          <w:tcPr>
            <w:tcW w:w="2702" w:type="dxa"/>
            <w:gridSpan w:val="3"/>
          </w:tcPr>
          <w:p w14:paraId="688C414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Djelomično opisuje organiziranost Republike Hrvatske (predsjednik Republike Hrvatske, Vlada Republike Hrvatske, Hrvatski sabor) i nabraja njezine nacionalne simbole.</w:t>
            </w:r>
          </w:p>
        </w:tc>
        <w:tc>
          <w:tcPr>
            <w:tcW w:w="2517" w:type="dxa"/>
          </w:tcPr>
          <w:p w14:paraId="67B18F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navodi i opisuje uz manje upute 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21D60109" w14:textId="77777777" w:rsidR="00DA1B59" w:rsidRPr="00DA1B59" w:rsidRDefault="00DA1B59" w:rsidP="00D2069A">
            <w:pPr>
              <w:ind w:left="35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Navodi, opisuje i objašnjava organiziranost Republike Hrvatske (predsjednik Republike Hrvatske, Vlada Republike Hrvatske, Hrvatski sabor) te opisuje i istražuje nacionalne simbole.</w:t>
            </w:r>
          </w:p>
        </w:tc>
      </w:tr>
      <w:tr w:rsidR="00DA1B59" w:rsidRPr="00DA1B59" w14:paraId="638CF277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57676CAC" w14:textId="77777777" w:rsidR="00DA1B59" w:rsidRPr="00DA1B59" w:rsidRDefault="00DA1B59" w:rsidP="00D2069A">
            <w:pPr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C0F3DA" w14:textId="77777777" w:rsidR="00DA1B59" w:rsidRPr="00DA1B59" w:rsidRDefault="00DA1B59" w:rsidP="00D2069A">
            <w:pPr>
              <w:rPr>
                <w:rFonts w:cstheme="minorHAnsi"/>
                <w:b/>
                <w:bCs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čita geografsku kartu RH pomoću tumača znakova, pokazuje na njemu reljefne oblike, mjesta, državne granice, navodi susjedne zemlje i sl.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4657C537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Djelomično se snalazi na geografskoj karti  Republike Hrvatske;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3035B2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pomoć se snalazi na geografskoj karti Republike Hrvatske, s tim da je tumač znakova potrebno temeljito uvježbati, uz navođenje prepoznaje i imenuje državne granice i susjedne zemlje.</w:t>
            </w:r>
          </w:p>
        </w:tc>
        <w:tc>
          <w:tcPr>
            <w:tcW w:w="2517" w:type="dxa"/>
          </w:tcPr>
          <w:p w14:paraId="1715C0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Uspješno se snalazi na geografskoj karti Republike Hrvatske uz manje,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nezamjetne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3895BD5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Odlično se snalazi na geografskoj karti  Republike Hrvatske te iščitava osobitosti reljefa, uspoređuje zavičaje pomoću reljefnih oblika, pokazuje i imenuje državne granice kao i susjedne države. </w:t>
            </w:r>
          </w:p>
        </w:tc>
      </w:tr>
      <w:tr w:rsidR="00DA1B59" w:rsidRPr="00DA1B59" w14:paraId="4C79F712" w14:textId="77777777" w:rsidTr="00D2069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13EACDA" w14:textId="77777777" w:rsidR="00DA1B59" w:rsidRPr="00DA1B59" w:rsidRDefault="00DA1B59" w:rsidP="00D2069A">
            <w:pPr>
              <w:jc w:val="center"/>
              <w:rPr>
                <w:rFonts w:cstheme="minorHAnsi"/>
                <w:color w:val="FF0000"/>
              </w:rPr>
            </w:pPr>
            <w:r w:rsidRPr="00DA1B59">
              <w:rPr>
                <w:rFonts w:cstheme="minorHAnsi"/>
                <w:b/>
                <w:color w:val="FF0000"/>
              </w:rPr>
              <w:t>B: PROMJENE  I  ODNOSI</w:t>
            </w:r>
          </w:p>
        </w:tc>
      </w:tr>
      <w:tr w:rsidR="00DA1B59" w:rsidRPr="00DA1B59" w14:paraId="1C84FE7C" w14:textId="77777777" w:rsidTr="00D2069A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E08392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ISHODI: PID OŠ B.4.1. Učenik vrednuje važnost odgovornoga odnosa prema sebi, drugima i prirodi.</w:t>
            </w:r>
          </w:p>
        </w:tc>
      </w:tr>
      <w:tr w:rsidR="00DA1B59" w:rsidRPr="00DA1B59" w14:paraId="283FF2D8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5239DC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lastRenderedPageBreak/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269E1F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230EC3C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08799D9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3C9F335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42829FF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6CBD8E68" w14:textId="77777777" w:rsidTr="00D2069A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385404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svoj rast i razvoj i uočava promjene na sebi.</w:t>
            </w:r>
          </w:p>
          <w:p w14:paraId="0A45957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2A836D1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svoj rast i razvoj i uočava promjene na sebi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0EFCDF0E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1605CB72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 i djelomično uočava osobni rast i razvoj i promjene u pubertetu. Nakon predavanja školskog liječnika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75A80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promjene u svome razvoju i rastu, određuje pubertet kao vrijeme promjena u tijelu djeteta, ali puno jasnije vlada pojmovima nakon predavanja školskog liječnika.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5F114F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DA1B59" w:rsidRPr="00DA1B59" w14:paraId="585092EB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3F0D2DB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Odgovorno se ponaša prema sebi, drugima, svome zdravlju i zdravlju drugih.</w:t>
            </w:r>
          </w:p>
          <w:p w14:paraId="779F516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0264F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odgovorno se ponaša prema sebi, drugima, svome zdravlju i zdravlju drugih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14E800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23595511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58077DA0" w14:textId="63F5A443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Odgovorno se ponaša prema sebi, drugima, svome zdravlju i zdravlju drugih.</w:t>
            </w:r>
            <w:r w:rsidR="00E43F8E">
              <w:rPr>
                <w:rFonts w:eastAsia="Times New Roman" w:cstheme="minorHAnsi"/>
                <w:lang w:eastAsia="hr-HR"/>
              </w:rPr>
              <w:t xml:space="preserve"> </w:t>
            </w:r>
            <w:r w:rsidRPr="00DA1B59">
              <w:rPr>
                <w:rFonts w:eastAsia="Times New Roman" w:cstheme="minorHAnsi"/>
                <w:lang w:eastAsia="hr-HR"/>
              </w:rPr>
              <w:t>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326B45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DA1B59" w:rsidRPr="00DA1B59" w14:paraId="1826AEAE" w14:textId="77777777" w:rsidTr="00D2069A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2621199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5EDE7B22" w14:textId="77777777" w:rsidR="00DA1B59" w:rsidRPr="00DA1B59" w:rsidRDefault="00DA1B59" w:rsidP="00D2069A">
            <w:pPr>
              <w:jc w:val="center"/>
              <w:rPr>
                <w:rFonts w:cstheme="minorHAnsi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Navedena sastavnica ishoda ne vrednuje se numerički, već se za nju vode pisane bilješke.</w:t>
            </w:r>
          </w:p>
        </w:tc>
      </w:tr>
      <w:tr w:rsidR="00DA1B59" w:rsidRPr="00DA1B59" w14:paraId="54041FCB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1F080F3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primjereno postupanje prema javnoj i privatnoj imovini.</w:t>
            </w:r>
          </w:p>
          <w:p w14:paraId="133BBDA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5E80E0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primjereno postupanje prema javnoj i privatnoj imovini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62700D1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Pojam vlasništva i imovine slabo poznaje i poima te se uz stalan nadzor, opetovanje pravila ponašanja i važnost poštivanja osobne i privatne imovine, djelomično javlja osjećaj brige za vlasništvo, kako svoje, tako i tuđe.</w:t>
            </w:r>
          </w:p>
        </w:tc>
        <w:tc>
          <w:tcPr>
            <w:tcW w:w="2702" w:type="dxa"/>
            <w:gridSpan w:val="3"/>
          </w:tcPr>
          <w:p w14:paraId="7FB43699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3F9F91B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67A5859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Svjesno pristupa javnim dobrima, opisuje i objašnjava važnost brige o javnoj i privatnoj imovini. Svoju osobnu imovinu čuva, tuđu ne rabi bez pitanja niti ju na bilo koji način ugrožava, upućuje suučenike u pravilno korištenje svoje i tuđe imovine, te na pravila lijepoga ponašanja i odnos prema tuđim stvarima.</w:t>
            </w:r>
          </w:p>
        </w:tc>
      </w:tr>
      <w:tr w:rsidR="00DA1B59" w:rsidRPr="00DA1B59" w14:paraId="343DEBCC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3D44925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Odgovorno se ponaša prema biljkama i životinjama u okolišu.</w:t>
            </w:r>
          </w:p>
          <w:p w14:paraId="0AAE63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F264E6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odgovorno se ponaša prema biljkama i životinjama u okolišu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5B9BD0E3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Rijetko se odgovorno  ponaša prema biljkama i životinjama u okolišu,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03A98922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Povremeno, ali češće ukoliko ima poticaj se odgovorno  ponaša prema biljkama i životinjama u okolišu.</w:t>
            </w:r>
          </w:p>
          <w:p w14:paraId="19FE89B6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</w:tcPr>
          <w:p w14:paraId="54F5D2F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Odgovorno se ponaša prema biljkama i životinjama u okolišu.</w:t>
            </w:r>
          </w:p>
          <w:p w14:paraId="75AB7B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</w:tcPr>
          <w:p w14:paraId="4EB5EC7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DA1B59" w:rsidRPr="00DA1B59" w14:paraId="43CF9E2E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468BC50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B12882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važnost odgovornoga odnosa prema prirodi radi zaštite živoga svijeta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10FE9F4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važnost odgovornoga odnosa prema prirodi radi zaštite živoga svijeta uz dodatne upute.</w:t>
            </w:r>
          </w:p>
        </w:tc>
        <w:tc>
          <w:tcPr>
            <w:tcW w:w="2702" w:type="dxa"/>
            <w:gridSpan w:val="3"/>
          </w:tcPr>
          <w:p w14:paraId="13324A7B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važnost odgovornoga odnosa prema prirodi radi zaštite živoga svijeta.</w:t>
            </w:r>
          </w:p>
        </w:tc>
        <w:tc>
          <w:tcPr>
            <w:tcW w:w="2517" w:type="dxa"/>
          </w:tcPr>
          <w:p w14:paraId="0B600DA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većinom samostalno opisuje važnost odgovornoga odnosa prema prirodi radi zaštite živoga svijeta.</w:t>
            </w:r>
          </w:p>
        </w:tc>
        <w:tc>
          <w:tcPr>
            <w:tcW w:w="2653" w:type="dxa"/>
          </w:tcPr>
          <w:p w14:paraId="7EF97A2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opisuje i objašnjava važnost odgovornoga odnosa prema prirodi radi zaštite živoga svijeta.</w:t>
            </w:r>
          </w:p>
        </w:tc>
      </w:tr>
      <w:tr w:rsidR="00DA1B59" w:rsidRPr="00DA1B59" w14:paraId="64C9126E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EF4222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46CF0B0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procjenjuje utjecaj čovjeka na biljke i životinje te njegovu ulogu u očuvanju ugroženih i zaštićenih vrsta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FE71C15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02D13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Prema primjeru suučenika ili uz poticaj od strane učitelja, povremeno uspješno procjenjuje o utjecaju ljudi na život biljaka i životinja, većinom se samostalno zadržavajući na jednostavnijim primjerima iz osobne stvarnosti (zalijevanje biljaka, briga o cvijeću, hranjenje životinja i ptica u blizini).</w:t>
            </w:r>
          </w:p>
          <w:p w14:paraId="4C5FF50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846FA8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60625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Uočava, procjenjuje i zaključuje o ljudskom utjecaju na živi svijet: pokazuje i primjenjuje odgovoran odnos prema prirodi; ponovno upotrebljava, razvrstava otpad, prepoznaje važnost vode, zraka i tla, brine se o biljkama i životinjama, ne bere proljetnice, zalijeva biljke, izrađuje hranilicu za ptice i slično. Imenuje i određuje staništa ugroženih vrsta.</w:t>
            </w:r>
          </w:p>
        </w:tc>
      </w:tr>
      <w:tr w:rsidR="00DA1B59" w:rsidRPr="00DA1B59" w14:paraId="55C4FF79" w14:textId="77777777" w:rsidTr="00D2069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0D4FF9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ISHODI: PID OŠ B.4.2. Učenik analizira i povezuje životne uvjete i raznolikost živih </w:t>
            </w:r>
          </w:p>
          <w:p w14:paraId="565D564F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bića na različitim staništima te opisuje cikluse u prirodi.</w:t>
            </w:r>
          </w:p>
        </w:tc>
      </w:tr>
      <w:tr w:rsidR="00DA1B59" w:rsidRPr="00DA1B59" w14:paraId="3CF0497E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189989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AF348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5A7E821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4252C04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7BA66FC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3B1C04C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05A2BBF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694042A2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14935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istražuje životne uvjete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508B5C31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D5C9C2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Sljedeći jasne i kratke korake istražuje neke od životnih uvjeta kroz jednostavne pokuse.</w:t>
            </w:r>
          </w:p>
        </w:tc>
        <w:tc>
          <w:tcPr>
            <w:tcW w:w="2517" w:type="dxa"/>
          </w:tcPr>
          <w:p w14:paraId="34DEF0D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Kroz unaprijed isplanirane pokuse istražuje životne uvjete (zrak, tlo, voda, svjetlost, toplina) te o njima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zaključuje uz neka pitanja i poticaj.</w:t>
            </w:r>
          </w:p>
        </w:tc>
        <w:tc>
          <w:tcPr>
            <w:tcW w:w="2653" w:type="dxa"/>
          </w:tcPr>
          <w:p w14:paraId="67CA20D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Uz veliko zanimanje i shvaćanje kroz razne pokuse, i u školi i u slobodno  vrijeme istražuje i zaključuje o životnim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uvjetima (zrak, tlo, voda, svjetlost, toplina).</w:t>
            </w:r>
          </w:p>
        </w:tc>
      </w:tr>
      <w:tr w:rsidR="00DA1B59" w:rsidRPr="00DA1B59" w14:paraId="62396061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2E4D2A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Opisuje na primjerima utjecaj životnih uvjeta na organizme.</w:t>
            </w:r>
          </w:p>
          <w:p w14:paraId="61591BB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288AA2C" w14:textId="0ED8FC32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na primjerima utjecaj životnih uvjeta na organizme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el.</w:t>
            </w:r>
          </w:p>
        </w:tc>
        <w:tc>
          <w:tcPr>
            <w:tcW w:w="2533" w:type="dxa"/>
          </w:tcPr>
          <w:p w14:paraId="3FF5356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Na gotovim primjerima djelomično prepoznaje utjecaj životnih uvjeta na organizme.</w:t>
            </w:r>
          </w:p>
        </w:tc>
        <w:tc>
          <w:tcPr>
            <w:tcW w:w="2702" w:type="dxa"/>
            <w:gridSpan w:val="3"/>
          </w:tcPr>
          <w:p w14:paraId="3D0E549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jednostavnim primjerima prepoznaje utjecaj životnih uvjeta na organizme.</w:t>
            </w:r>
          </w:p>
        </w:tc>
        <w:tc>
          <w:tcPr>
            <w:tcW w:w="2517" w:type="dxa"/>
          </w:tcPr>
          <w:p w14:paraId="69D0B43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na primjerima utjecaj životnih uvjeta na organizme.</w:t>
            </w:r>
          </w:p>
          <w:p w14:paraId="069FAAF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</w:tcPr>
          <w:p w14:paraId="366F2D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DA1B59" w:rsidRPr="00DA1B59" w14:paraId="336520D2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4E334B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životne cikluse u prirodi (na primjeru biljke cvjetnjače) i kruženje vode u prirodi.</w:t>
            </w:r>
          </w:p>
          <w:p w14:paraId="20D4BA1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BF43DE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životne cikluse u prirodi (na primjeru biljke cvjetnjače) i kruženje vode u prirodi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03F6B0B1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Isključivo uz pomoć, na jasnom primjeru šturo opisuje životne cikluse i kruženje vode u prirodi vođen/vođena jasno određenim, jednoznačnim pitanjima.</w:t>
            </w:r>
          </w:p>
        </w:tc>
        <w:tc>
          <w:tcPr>
            <w:tcW w:w="2702" w:type="dxa"/>
            <w:gridSpan w:val="3"/>
          </w:tcPr>
          <w:p w14:paraId="29E5228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5669B5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kraći poticaj u obliku dopune ili pitanja samostalno opisuje životne cikluse u prirodi i kruženje vode u prirodi.</w:t>
            </w:r>
          </w:p>
        </w:tc>
        <w:tc>
          <w:tcPr>
            <w:tcW w:w="2653" w:type="dxa"/>
          </w:tcPr>
          <w:p w14:paraId="306525B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Kroz pokuse ili edukativne video zapise samostalno, s lakoćom i jasnoćom, zaključuje i tumači o životnim ciklusima i kruženju vode u prirodi.</w:t>
            </w:r>
          </w:p>
        </w:tc>
      </w:tr>
      <w:tr w:rsidR="00DA1B59" w:rsidRPr="00DA1B59" w14:paraId="63812256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49A8E05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6EB46C4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AABFDB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životnu zajednicu na primjeru iz neposrednoga okoliša i uspoređuje sa zajednicom iz drugoga područja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53307E3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0665E03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ne opisuje i ne uspoređuje, ali uz poticaj i pitanja, uspije jednim dijelom opisati životnu zajednicu istoga staništa i  djelomično usporediti sa zajednicom iz nekog drugog zavičaja i različitog staništa.</w:t>
            </w:r>
          </w:p>
        </w:tc>
        <w:tc>
          <w:tcPr>
            <w:tcW w:w="2517" w:type="dxa"/>
          </w:tcPr>
          <w:p w14:paraId="0D5668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Nabraja, razlikuje i opisuje životnu zajednicu (organizme koji žive na istome staništu) na primjeru iz neposrednoga okoliša i uspoređuje sa zajednicom iz drugoga područja. </w:t>
            </w:r>
          </w:p>
        </w:tc>
        <w:tc>
          <w:tcPr>
            <w:tcW w:w="2653" w:type="dxa"/>
          </w:tcPr>
          <w:p w14:paraId="46FC98D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Izvodi zaključke o hranidbene odnose unutar životne zajednice te ih objašnjava. Uspoređuje različite životne zajednice koje može istražiti i organizme koji su s njima povezane.</w:t>
            </w:r>
          </w:p>
        </w:tc>
      </w:tr>
      <w:tr w:rsidR="00DA1B59" w:rsidRPr="00DA1B59" w14:paraId="2678C9B3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C0F2517" w14:textId="77777777" w:rsidR="00DA1B59" w:rsidRPr="00DA1B59" w:rsidRDefault="00DA1B59" w:rsidP="00D2069A">
            <w:pPr>
              <w:pStyle w:val="Odlomakpopisa"/>
              <w:ind w:left="0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C0EDA1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povezuje različitost vremenskih uvjeta s raznolikošću biljnoga i životinjskoga svijeta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0D286F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val="en-US"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Prepoznaje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različite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vremenske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uvjete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,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ali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ih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samostalno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ne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povezuje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s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raznolikošću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biljnog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i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životinjskog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 xml:space="preserve"> </w:t>
            </w:r>
            <w:proofErr w:type="spellStart"/>
            <w:r w:rsidRPr="00DA1B59">
              <w:rPr>
                <w:rFonts w:eastAsia="Times New Roman" w:cstheme="minorHAnsi"/>
                <w:iCs/>
                <w:lang w:val="en-US" w:eastAsia="hr-HR"/>
              </w:rPr>
              <w:t>svijeta</w:t>
            </w:r>
            <w:proofErr w:type="spellEnd"/>
            <w:r w:rsidRPr="00DA1B59">
              <w:rPr>
                <w:rFonts w:eastAsia="Times New Roman" w:cstheme="minorHAnsi"/>
                <w:iCs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7918CC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vremenske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5D355BD" w14:textId="77777777" w:rsidR="00DA1B59" w:rsidRPr="00DA1B59" w:rsidRDefault="00DA1B59" w:rsidP="00D2069A">
            <w:pPr>
              <w:rPr>
                <w:rFonts w:eastAsia="Times New Roman" w:cstheme="minorHAnsi"/>
                <w:lang w:val="hr-BA"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i opisuje 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78CFAA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DA1B59" w:rsidRPr="00DA1B59" w14:paraId="056F0E1A" w14:textId="77777777" w:rsidTr="00D2069A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02DE9EEA" w14:textId="77777777" w:rsidR="00DA1B59" w:rsidRPr="00DA1B59" w:rsidRDefault="00DA1B59" w:rsidP="00D2069A">
            <w:pPr>
              <w:pStyle w:val="Odlomakpopisa"/>
              <w:ind w:left="0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183240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na primjerima opisuje prilagodbe biljaka i životinja na različite uvjete života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0F0A73D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Na jednostavnom i konkretnom primjeru (jedan za biljku i 1 za životinju) uz jasne upute, postavljanjem jednoznačnih potanja sasvim djelomično i rudimentarno opisuje prilagodbe biljaka i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1F0AF8A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Isključivo na konkretnom primjeru uz potpitanja i vođenje opisuje 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2F176E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izvanučioničke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046A84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Nabraja i opisuje ili objašnjava  primjere biljaka i životinja i njihove načine prilagodbe na različite uvjete: široki i mesnati listovi kod biljaka, krzno/dlaka/perje kod životinja i slično bez pomoći, točno i jasno. </w:t>
            </w:r>
          </w:p>
        </w:tc>
      </w:tr>
      <w:tr w:rsidR="00DA1B59" w:rsidRPr="00DA1B59" w14:paraId="21D2886C" w14:textId="77777777" w:rsidTr="00D2069A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7CBE5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 xml:space="preserve">ISHODI: PID OŠ B.4.3. Učenik se snalazi u promjenama i odnosima u vremenu te pripovijeda povijesnu priču o prošlim </w:t>
            </w:r>
          </w:p>
          <w:p w14:paraId="1C9F2EC9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događajima i o značajnim osobama iz zavičaja i/ili Republike Hrvatske.</w:t>
            </w:r>
          </w:p>
        </w:tc>
      </w:tr>
      <w:tr w:rsidR="00DA1B59" w:rsidRPr="00DA1B59" w14:paraId="4051B7AF" w14:textId="77777777" w:rsidTr="00D2069A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4C861F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6211B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6B4DCDE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22E0000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066D53D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2B358C3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6649F4F0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1A007E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Prikuplja informacije i istražuje o odnosima prirodnih i društvenih pojava.</w:t>
            </w:r>
          </w:p>
          <w:p w14:paraId="201144F4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18F00B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prikuplja informacije i istražuje o odnosima prirodnih i društvenih pojava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761BF9B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2A4713D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Istražuje uz jasno razrađene upute i plan  te uz vodstvo učitelja o odnosima prirodnih i društvenih pojava.</w:t>
            </w:r>
          </w:p>
          <w:p w14:paraId="03D18B8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</w:tcPr>
          <w:p w14:paraId="18E1B0A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Koristeći se različitim izvorima informacija, objašnjava promjene i odnose prirodnih i društvenih pojava u vremenu i njihov utjecaj na sadašnjost te ih prikazuje.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2541BF0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Samostalno bira različite materijale i izvore znanja te zaključuje o promjenama i objašnjava promjene i odnose prirodnih i društvenih pojava u vremenu i njihov utjecaj na sadašnjost te ih prikazuje.</w:t>
            </w:r>
          </w:p>
        </w:tc>
      </w:tr>
      <w:tr w:rsidR="00DA1B59" w:rsidRPr="00DA1B59" w14:paraId="7E85870D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3E46780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Istražuje o značajnim </w:t>
            </w:r>
          </w:p>
          <w:p w14:paraId="30775A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C625FE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istražuje o značajnim </w:t>
            </w:r>
          </w:p>
          <w:p w14:paraId="65AC84D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2671512D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 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6443E4B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Povremeno samostalno, ali većinom uz poticaj i jednostavnije zadatke Istražuje o značajnim </w:t>
            </w:r>
          </w:p>
          <w:p w14:paraId="1BAB2C1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osobama i događajima u domovini, djelomično ih povezuje s kulturno-povijesnim spomenicima, smješta u vremenske okvire te pokazuje na vremenskoj crti ili lenti vremena uz pomoć.</w:t>
            </w:r>
          </w:p>
        </w:tc>
        <w:tc>
          <w:tcPr>
            <w:tcW w:w="2517" w:type="dxa"/>
          </w:tcPr>
          <w:p w14:paraId="10C7F4E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Uglavnom samostalno Istražuje o značajnim </w:t>
            </w:r>
          </w:p>
          <w:p w14:paraId="620B2DB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osobama i događajima u domovini, povezuje ih s kulturno-povijesnim spomenicima, smješta u vremenske okvire te pokazuje na vremenskoj crti ili lenti vremena uz manje greške.</w:t>
            </w:r>
          </w:p>
        </w:tc>
        <w:tc>
          <w:tcPr>
            <w:tcW w:w="2653" w:type="dxa"/>
          </w:tcPr>
          <w:p w14:paraId="61E6941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 lakoćom istražuje o značajnim </w:t>
            </w:r>
          </w:p>
          <w:p w14:paraId="65CCD7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osobama i događajima u domovini, povezuje ih s kulturno-povijesnim spomenicima, smješta u vremenske okvire te pokazuje na vremenskoj crti ili lenti vremena.</w:t>
            </w:r>
          </w:p>
        </w:tc>
      </w:tr>
      <w:tr w:rsidR="00DA1B59" w:rsidRPr="00DA1B59" w14:paraId="504487DD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639AEE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9C1D93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objašnjava utjecaj istraženih događaja, osoba i promjena na sadašnji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život čovjeka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2CB7632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1262D9C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uz pomoć djelomično objašnjava utjecaj istraženih događaja, osoba i promjena na sadašnji život čovjeka.</w:t>
            </w:r>
          </w:p>
        </w:tc>
        <w:tc>
          <w:tcPr>
            <w:tcW w:w="2517" w:type="dxa"/>
          </w:tcPr>
          <w:p w14:paraId="7548A91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greške objašnjava utjecaj istraženih događaja, osoba i promjena na sadašnji život čovjeka.</w:t>
            </w:r>
          </w:p>
        </w:tc>
        <w:tc>
          <w:tcPr>
            <w:tcW w:w="2653" w:type="dxa"/>
          </w:tcPr>
          <w:p w14:paraId="7F8C9BD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Uspoređuje i objašnjava  promjene nastale u sadašnjem životu pojedinca kroz povijest hrvatskoga naroda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uspješno i bez greške.  Daje konkretan primjer iz prošlosti (npr. Domovinski rat) i navodi promjene.</w:t>
            </w:r>
          </w:p>
        </w:tc>
      </w:tr>
      <w:tr w:rsidR="00DA1B59" w:rsidRPr="00DA1B59" w14:paraId="29614DE8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701CF8A2" w14:textId="77777777" w:rsidR="00DA1B59" w:rsidRPr="00DA1B59" w:rsidRDefault="00DA1B59" w:rsidP="00D2069A">
            <w:pPr>
              <w:pStyle w:val="Odlomakpopisa"/>
              <w:ind w:left="37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Uspoređuje 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B4668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uspoređuje, na istraženim primjerima, odnose i promjene u prošlosti, sadašnjosti u zavičaju i/ili RH i predviđa moguće odnose i promjene u budućnosti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6E48B874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Prilično teško prema navedenom primjeru iz udžbenika ili primjeru ostalih suučenika uočava odnose i promjene u prošlosti, sadašnjosti u zavičaju i/ili Republici Hrvatskoj.</w:t>
            </w:r>
          </w:p>
        </w:tc>
        <w:tc>
          <w:tcPr>
            <w:tcW w:w="2702" w:type="dxa"/>
            <w:gridSpan w:val="3"/>
          </w:tcPr>
          <w:p w14:paraId="76D92E9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Prema navedenom primjeru iz udžbenika ili primjeru ostalih suučenika uočava odnose i promjene u prošlosti, sadašnjosti u zavičaju i/ili Republici Hrvatskoj.</w:t>
            </w:r>
          </w:p>
        </w:tc>
        <w:tc>
          <w:tcPr>
            <w:tcW w:w="2517" w:type="dxa"/>
          </w:tcPr>
          <w:p w14:paraId="04DCC81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 razini automatizacije, ali s razumijevanjem uspoređuje na istraženim primjerima, odnose i promjene u prošlosti, sadašnjosti u zavičaju i/ili Republici Hrvatskoj.</w:t>
            </w:r>
          </w:p>
        </w:tc>
        <w:tc>
          <w:tcPr>
            <w:tcW w:w="2653" w:type="dxa"/>
          </w:tcPr>
          <w:p w14:paraId="24F522F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 uspoređuje, na istraženim primjerima, odnose i promjene u prošlosti, sadašnjosti u zavičaju i/ili Republici Hrvatskoj.</w:t>
            </w:r>
          </w:p>
          <w:p w14:paraId="6B4AA32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Razumije i objašnjava da je hrvatska prošlost duga i bogata povijesnim događajima, da su ju obilježile mnoge značajne osobe po kojima su imenovane ulice i trgovi, škole. Kritički promišlja i predviđa moguće odnose i promjene u budućnosti.</w:t>
            </w:r>
          </w:p>
        </w:tc>
      </w:tr>
      <w:tr w:rsidR="00DA1B59" w:rsidRPr="00DA1B59" w14:paraId="0AFC3ECF" w14:textId="77777777" w:rsidTr="00D2069A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F68F2E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ISHODI: PID OŠ B.4.4. Učenik se snalazi i tumači geografsku kartu i zaključuje o međuodnosu reljefnih </w:t>
            </w:r>
          </w:p>
          <w:p w14:paraId="51DF9FA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obilježja krajeva Republike Hrvatske i načina života.</w:t>
            </w:r>
          </w:p>
        </w:tc>
      </w:tr>
      <w:tr w:rsidR="00DA1B59" w:rsidRPr="00DA1B59" w14:paraId="26194650" w14:textId="77777777" w:rsidTr="00D2069A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A0231B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139FAE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785AEC9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533469E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1CCF8A2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60F4B03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E1759A6" w14:textId="77777777" w:rsidTr="00D2069A">
        <w:tc>
          <w:tcPr>
            <w:tcW w:w="2662" w:type="dxa"/>
            <w:tcBorders>
              <w:right w:val="double" w:sz="12" w:space="0" w:color="auto"/>
            </w:tcBorders>
          </w:tcPr>
          <w:p w14:paraId="32AB291B" w14:textId="77777777" w:rsidR="00DA1B59" w:rsidRPr="00DA1B59" w:rsidRDefault="00DA1B59" w:rsidP="00D2069A">
            <w:pPr>
              <w:pStyle w:val="Odlomakpopisa"/>
              <w:ind w:left="37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54B39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2B79BBC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Snalazi se na karti u isključivo jednostavnim zadacima: pokazuje krajeve Republike Hrvatske, ali samostalno ne zaključuje, niti istražuje ni uspoređuje različita prirodna obilježja krajeva Republike Hrvatske koja uvjetuju način života toga područja.</w:t>
            </w:r>
          </w:p>
        </w:tc>
        <w:tc>
          <w:tcPr>
            <w:tcW w:w="2702" w:type="dxa"/>
            <w:gridSpan w:val="3"/>
          </w:tcPr>
          <w:p w14:paraId="7826D10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Čita i uz pomoć snalazi se na geografskoj karti te prepoznaje međuodnos reljefnih obilježja krajeva Republike Hrvatske i načina života.</w:t>
            </w:r>
          </w:p>
        </w:tc>
        <w:tc>
          <w:tcPr>
            <w:tcW w:w="2517" w:type="dxa"/>
          </w:tcPr>
          <w:p w14:paraId="042E222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kratke dopune samostalno se snalazi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78E0408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Opisuje reljefna obilježja Republike Hrvatske i uočava prometnu povezanost, opisuje reljefna obilježja Republike Hrvatske, uočava prometnu povezanost, procjenjuje udaljenost određenih mjesta u različitim zavičajima. Prema reljefnim cjelinama zaključuje o izgledu naselja, gospodarstvu i načinima gradnje, kao i privikavanju na određene životne uvjete nekog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zavičaja/reljefnog područja.</w:t>
            </w:r>
          </w:p>
        </w:tc>
      </w:tr>
      <w:tr w:rsidR="00DA1B59" w:rsidRPr="00DA1B59" w14:paraId="03FCE0AC" w14:textId="77777777" w:rsidTr="00D2069A">
        <w:tc>
          <w:tcPr>
            <w:tcW w:w="15735" w:type="dxa"/>
            <w:gridSpan w:val="8"/>
            <w:shd w:val="clear" w:color="auto" w:fill="C5E0B3" w:themeFill="accent6" w:themeFillTint="66"/>
          </w:tcPr>
          <w:p w14:paraId="70D7058D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lastRenderedPageBreak/>
              <w:t>C: POJEDINAC  I  DRUŠTVO</w:t>
            </w:r>
          </w:p>
        </w:tc>
      </w:tr>
      <w:tr w:rsidR="00DA1B59" w:rsidRPr="00DA1B59" w14:paraId="4240B374" w14:textId="77777777" w:rsidTr="00D2069A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43D013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PID OŠ C.4.1. Učenik obrazlaže ulogu, utjecaj i važnost povijesnoga nasljeđa </w:t>
            </w:r>
          </w:p>
          <w:p w14:paraId="1F92151D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te prirodnih i društvenih različitosti domovine na razvoj nacionalnoga identiteta.</w:t>
            </w:r>
          </w:p>
        </w:tc>
      </w:tr>
      <w:tr w:rsidR="00DA1B59" w:rsidRPr="00DA1B59" w14:paraId="75D8DB55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73152A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A3C2DD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01B6E61A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60A61CE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5FAECEB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503E01D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BAE93FF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B634A5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ulogu nacionalnih simbola/obilježja.</w:t>
            </w:r>
          </w:p>
          <w:p w14:paraId="4B28764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6A4E46E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ulogu nacionalnih simbola/obilježja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801EB58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ulogu nacionalnih simbola/obilježja.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CAE855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Nabraja i djelomično objašnjava kratkim odgovorima/rečenicama 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E3ECD9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ulogu nacionalnih simbola/obilježja.</w:t>
            </w:r>
          </w:p>
          <w:p w14:paraId="3A6242B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6A75C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Razlikuje, opisuje i objašnjava ulogu nacionalnih simbola/obilježja.</w:t>
            </w:r>
          </w:p>
          <w:p w14:paraId="3DA3B04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285EDFBE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3706F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Raspravlja o svojoj ulozi i povezanosti s domovinom prema događajima, interesima, vrijednostima.</w:t>
            </w:r>
          </w:p>
          <w:p w14:paraId="0B6B03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2362579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raspravlja o svojoj ulozi i povezanosti s domovinom prema događajima, interesima, vrijednostima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C6BAE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8FC3C1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F99AC2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56E0266" w14:textId="48E2A44B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</w:t>
            </w:r>
            <w:r w:rsidR="00E43F8E">
              <w:rPr>
                <w:rFonts w:eastAsia="Times New Roman" w:cstheme="minorHAnsi"/>
                <w:lang w:eastAsia="hr-HR"/>
              </w:rPr>
              <w:t>.</w:t>
            </w:r>
            <w:r w:rsidRPr="00DA1B59">
              <w:rPr>
                <w:rFonts w:eastAsia="Times New Roman" w:cstheme="minorHAnsi"/>
                <w:lang w:eastAsia="hr-HR"/>
              </w:rPr>
              <w:t>)</w:t>
            </w:r>
          </w:p>
        </w:tc>
      </w:tr>
      <w:tr w:rsidR="00DA1B59" w:rsidRPr="00DA1B59" w14:paraId="33B6A258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5ABA49F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7B3C58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istražuje prirodnu i društvenu raznolikost, posebnost i prepoznatljivost domovine koristeći se različitim izvorima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6AD5BC8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 tragovima prepoznaje 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3A6C0A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prirodnu i društvenu raznolikost, posebnost i prepoznatljivost domovine.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F3A8F7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prepoznaje i opisuje prirodnu i društvenu raznolikost, posebnost i prepoznatljivost domovine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49E307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Svakodnevno se zanima za prirodnu i društvenu raznolikost, posebnost i prepoznatljivost domovine. Služi se različitim dostupnim izvorima te samostalno predlaže i izlaže o ljepotama i raznolikosti domovine.</w:t>
            </w:r>
          </w:p>
        </w:tc>
      </w:tr>
      <w:tr w:rsidR="00DA1B59" w:rsidRPr="00DA1B59" w14:paraId="2400D049" w14:textId="77777777" w:rsidTr="00D2069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07EE4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Objašnjava povezanost baštine s identitetom domovine te ulogu 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F15EC7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objašnjava povezanost baštine s identitetom domovine te ulogu baštine za razvoj i očuvanje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nacionalnoga identiteta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71CCA34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Teže shvaća pojam kulturne baštine. Uz konkretne primjere i nabrajanje od strane učitelja ili ostalih suučenika, sasvim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djelomično povezuje ulogu baštine za razvoj i očuvanje 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685E46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Povezuje kulturnu baštinu s identitetom domovine na razini reprodukcije. Nakon detaljnih i dodatnih pojašnjenja prepoznaje ulogu baštine za razvoj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99710E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Prepoznaje i objašnjava uz manju nadopunu od strane učitelja povezanost baštine s identitetom domovine te ulogu baštine za razvoj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3703DD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S lakoćom i razumijevanjem objašnjava povezanost baštine s identitetom domovine te ulogu baštine za razvoj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očuvanje nacionalnoga identiteta.</w:t>
            </w:r>
          </w:p>
        </w:tc>
      </w:tr>
      <w:tr w:rsidR="00DA1B59" w:rsidRPr="00DA1B59" w14:paraId="45403989" w14:textId="77777777" w:rsidTr="00D2069A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4E434FA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0754AF87" w14:textId="0F2778D0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objašnjava na primjerima načine zaštite i očuvanja prirodne, kulturne i povijesne baštine domovine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</w:t>
            </w:r>
            <w:proofErr w:type="spellStart"/>
            <w:r w:rsidRPr="00DA1B59">
              <w:rPr>
                <w:rFonts w:cstheme="minorHAnsi"/>
              </w:rPr>
              <w:t>el</w:t>
            </w:r>
            <w:r w:rsidR="00E43F8E">
              <w:rPr>
                <w:rFonts w:cstheme="minorHAnsi"/>
              </w:rPr>
              <w:t>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56DE79A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Isključivo na pojašnjenom primjeru sasvim oskudno prepoznaje 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2FEDCA9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na 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508100C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manje greške, navodi i objašnjava manji broj primjera i 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0007C5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Navodi primjere i načine zaštite i očuvanja prirodne, kulturne i povijesne baštine domovine. bez pomoći i navođenja, točno, jasno i argumentirano.</w:t>
            </w:r>
          </w:p>
        </w:tc>
      </w:tr>
      <w:tr w:rsidR="00DA1B59" w:rsidRPr="00DA1B59" w14:paraId="6C4613DA" w14:textId="77777777" w:rsidTr="00D2069A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EC17F5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PID OŠ C.4.2. Učenik zaključuje o utjecaju prava i dužnosti na pojedinca i zajednicu </w:t>
            </w:r>
          </w:p>
          <w:p w14:paraId="3B5FFBA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te o važnosti slobode za pojedinca i društvo.</w:t>
            </w:r>
          </w:p>
        </w:tc>
      </w:tr>
      <w:tr w:rsidR="00DA1B59" w:rsidRPr="00DA1B59" w14:paraId="6F05BE9C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774786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A3BB19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4F1944E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1775113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0122F0E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3481B4E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937CAF8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6E50F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Istražuje odnose i ravnotežu između prava i dužnosti, uzroke i posljedice postupaka.</w:t>
            </w:r>
          </w:p>
          <w:p w14:paraId="0524A6F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A27058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istražuje odnose i ravnotežu između prava i dužnosti, uzroke i posljedice postupaka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60C398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Buni se u razvrstavanju prava i dužnosti, tako da samostalno teško razaznaje ravnotežu između prava i dužnosti, uzroka i posljedica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E06D07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uz poticaj razlikuje prava i dužnosti, ali ravnotežu između prava i dužnosti, uzroke i posljedice postupaka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677837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istražuje odnose i ravnotežu između prava i dužnosti, uzroke i posljedice postupaka uz manje dopune.</w:t>
            </w:r>
          </w:p>
          <w:p w14:paraId="61FAAB0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8809DE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Objašnjava, istražuje i zaključuje o odnosima i ravnoteži između prava i dužnosti, uzroka i posljedica postupaka.</w:t>
            </w:r>
          </w:p>
        </w:tc>
      </w:tr>
      <w:tr w:rsidR="00DA1B59" w:rsidRPr="00DA1B59" w14:paraId="461DB6BD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24A3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Raspravlja o važnosti jednakosti prava i slobode svakoga pojedinca uz poštivanje tuđih sloboda.</w:t>
            </w:r>
          </w:p>
          <w:p w14:paraId="2795C3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773FCF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raspravlja o važnosti jednakosti prava i slobode svakoga pojedinca uz poštivanje tuđih sloboda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7BD063E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A5694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9C523F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Raspravlja o važnosti jednakosti prava i slobode svakoga pojedinca uz poštivanje tuđih sloboda.</w:t>
            </w:r>
          </w:p>
          <w:p w14:paraId="2B01534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CE5C75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Raspravlja i zaključuje o važnosti jednakosti prava i slobode svakoga pojedinca uz poštivanje tuđih sloboda.</w:t>
            </w:r>
          </w:p>
        </w:tc>
      </w:tr>
      <w:tr w:rsidR="00DA1B59" w:rsidRPr="00DA1B59" w14:paraId="627F4BBE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F851F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solidarnost prema članovima zajednice.</w:t>
            </w:r>
          </w:p>
          <w:p w14:paraId="5D6E553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CC8E89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pokazuje solidarnost prema članovima zajednice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28FC41E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Uz jasno određen zadatak pokazuje solidarnost prema članovima zajednice.</w:t>
            </w:r>
          </w:p>
          <w:p w14:paraId="10639608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7F705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solidarnost prema članovima zajednice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F06C0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Pokazuje solidarnost prema članovima zajednice, uključuje se u razne akcije.</w:t>
            </w:r>
          </w:p>
          <w:p w14:paraId="5116E65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8EE1F4" w14:textId="4848A42D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Iskazuje i primjerima pokazuje empatiju i solidarnost prema članovima zajednice (volontiranje u školi, susjedstvu, prijedlozi i inicijativa u solidarnosti, dobrotvorne akcije i sl</w:t>
            </w:r>
            <w:r w:rsidR="00E43F8E">
              <w:rPr>
                <w:rFonts w:eastAsia="Times New Roman" w:cstheme="minorHAnsi"/>
                <w:lang w:eastAsia="hr-HR"/>
              </w:rPr>
              <w:t>.</w:t>
            </w:r>
            <w:r w:rsidRPr="00DA1B59">
              <w:rPr>
                <w:rFonts w:eastAsia="Times New Roman" w:cstheme="minorHAnsi"/>
                <w:lang w:eastAsia="hr-HR"/>
              </w:rPr>
              <w:t>).</w:t>
            </w:r>
          </w:p>
        </w:tc>
      </w:tr>
      <w:tr w:rsidR="00DA1B59" w:rsidRPr="00DA1B59" w14:paraId="110DEDBF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89ACD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Raspravlja o pravima djece.</w:t>
            </w:r>
          </w:p>
          <w:p w14:paraId="64B86E6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270250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raspravlja o pravima djece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34985E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A32BF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CDA610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0C7EE4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ukazuje na ugroženost dječjih prava, kao i ne poštivanje obveza, i argumentirano raspravlja o pravima djece.</w:t>
            </w:r>
          </w:p>
        </w:tc>
      </w:tr>
      <w:tr w:rsidR="00DA1B59" w:rsidRPr="00DA1B59" w14:paraId="41282D37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E666FD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Raspravlja o (ne)poštivanju ljudskih prava i prava djece. </w:t>
            </w:r>
          </w:p>
          <w:p w14:paraId="1ADD339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  <w:p w14:paraId="33118EC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9F87D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raspravlja o (ne)poštivanju ljudskih prava i prava djece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5A2A2BC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Na konkretnom primjeru prepoznaje uz poticaj (ne)poštivanje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EDD41E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Povremeno raspravlja o (ne)poštivanju ljudskih prava i prava djece. </w:t>
            </w:r>
          </w:p>
          <w:p w14:paraId="293572D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2835FA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uz manji poticaj raspravlja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4F8357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Daje primjere za (ne)poštivanje ljudskih prava i prava djece (zanemarena i napuštena djeca, djeca Afrike i Azije), zaključuje o važnosti djelovanja da se ugroženost djece i njihovih prava smanji.</w:t>
            </w:r>
          </w:p>
        </w:tc>
      </w:tr>
      <w:tr w:rsidR="00DA1B59" w:rsidRPr="00DA1B59" w14:paraId="52A75AAB" w14:textId="77777777" w:rsidTr="00D2069A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B61A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Uvažava različitosti i razvija osjećaj tolerancije.</w:t>
            </w:r>
          </w:p>
          <w:p w14:paraId="75BEF81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Predlaže načine rješavanja i sprečavanja nastanka problema. </w:t>
            </w:r>
          </w:p>
          <w:p w14:paraId="3A3FBCA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Odgovorno se ponaša prema zdravlju, okolišu i u primjeni IKT-a. </w:t>
            </w:r>
          </w:p>
          <w:p w14:paraId="3A35451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Raspravlja o važnosti digitalnoga identiteta i utjecaja digitalnih tragova.</w:t>
            </w:r>
          </w:p>
          <w:p w14:paraId="28A81E7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Štiti svoje osobne podatke te poštuje tuđe vlasništvo i privatnost.</w:t>
            </w:r>
          </w:p>
          <w:p w14:paraId="54A6251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04E96CA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09F9E3DD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DA1B59" w:rsidRPr="00DA1B59" w14:paraId="481E80D9" w14:textId="77777777" w:rsidTr="00D2069A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E339A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DA1B59" w:rsidRPr="00DA1B59" w14:paraId="74D589A9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541DFD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B363C1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4AABFC2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42F5F834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713FC30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362998BE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FB1B4F6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0F140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Opisuje povezanost prirodnoga i društvenoga okružja s gospodarskim djelatnostima u Republici Hrvatskoj. </w:t>
            </w:r>
          </w:p>
          <w:p w14:paraId="40801F4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E3D566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povezanost prirodnoga i društvenoga okružja s gospodarskim djelatnostima u RH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228F60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7241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Povezuje prirodno i društveno okružje s gospodarskim djelatnostima u Republici Hrvatskoj.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247D41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Razlikuje i uviđa odnos i povezanost prirodnoga i društvenoga okružja s gospodarskim djelatnostima u Republici Hrvatskoj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08A07B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DA1B59">
              <w:rPr>
                <w:rFonts w:eastAsia="Times New Roman" w:cstheme="minorHAnsi"/>
                <w:lang w:eastAsia="hr-HR"/>
              </w:rPr>
              <w:t>Ralikuje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>, opisuje i objašnjava uvjetovanost i povezanost prirodnoga i društvenoga okružja s gospodarskim djelatnostima u Republici Hrvatskoj (povezuje reljefne cjeline s razvojem određenih djelatnosti, zaključuje o razvoju gospodarstva i promjenama koje se događaju).</w:t>
            </w:r>
          </w:p>
        </w:tc>
      </w:tr>
      <w:tr w:rsidR="00DA1B59" w:rsidRPr="00DA1B59" w14:paraId="13212BCD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F77ECD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Objašnjava ulogu i utjecaj prirodnoga i društvenoga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okružja na gospodarstvo Republike Hrvatske.</w:t>
            </w:r>
          </w:p>
          <w:p w14:paraId="26C541F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881002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objašnjava ulogu i utjecaj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prirodnoga i društvenoga okružja na gospodarstvo RH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7F03E2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Isključivo uz jasan primjer, većinom temeljen na načelu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zavičajnosti, djelomično i nepovezano prepoznaje ulogu i utjecaj prirodnoga i društvenoga okružja na gospodarstvo RH.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8C16A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Prepoznaje, ali samostalno teže objašnjava ulogu i utjecaj prirodnoga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društvenoga okružja na gospodarstvo Republike Hrvatske.</w:t>
            </w:r>
          </w:p>
          <w:p w14:paraId="674D29D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64B8AB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Jasno uz primjere, povremeno uz  kratak poticaj, objašnjava ulogu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i utjecaj prirodnoga i društvenoga okružja na gospodarstvo Republike Hrvatske.</w:t>
            </w:r>
          </w:p>
          <w:p w14:paraId="6B14F48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DF6CB4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Konkretnim primjerima objašnjava ulogu i utjecaj prirodnoga i društvenoga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okružja na gospodarstvo Republike Hrvatske te zaključuje o razvoju i rastu istoga.</w:t>
            </w:r>
          </w:p>
          <w:p w14:paraId="1FE0EE4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183214C0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A186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Prepoznaje važnost različitih zanimanja i djelatnosti i njihov utjecaj na gospodarstvo Republike Hrvatske.</w:t>
            </w:r>
          </w:p>
          <w:p w14:paraId="04A846A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AC012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važnost različitih zanimanja i djelatnosti i njihov utjecaj na gospodarstvo RH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 xml:space="preserve">po zadanim </w:t>
            </w:r>
            <w:proofErr w:type="spellStart"/>
            <w:r w:rsidRPr="00DA1B59">
              <w:rPr>
                <w:rFonts w:cstheme="minorHAnsi"/>
              </w:rPr>
              <w:t>ele</w:t>
            </w:r>
            <w:proofErr w:type="spellEnd"/>
            <w:r w:rsidRPr="00DA1B59">
              <w:rPr>
                <w:rFonts w:cstheme="minorHAnsi"/>
              </w:rPr>
              <w:t>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FB46E9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Djelomično i nakon primjera prepoznaje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03464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važnost različitih zanimanja i djelatnosti i njihov utjecaj na gospodarstvo Republike Hrvatske.</w:t>
            </w:r>
          </w:p>
          <w:p w14:paraId="10AC378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9DB548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razlikuje važnost različitih zanimanja i djelatnosti i njihov utjecaj na gospodarstvo Republike Hrvatske.</w:t>
            </w:r>
          </w:p>
          <w:p w14:paraId="2E462C5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51EC32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i objašnjava važnost različitih zanimanja i djelatnosti i njihov utjecaj na gospodarstvo Republike Hrvatske.</w:t>
            </w:r>
          </w:p>
        </w:tc>
      </w:tr>
      <w:tr w:rsidR="00DA1B59" w:rsidRPr="00DA1B59" w14:paraId="477ACE28" w14:textId="77777777" w:rsidTr="00D2069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52D2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857078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„o</w:t>
            </w:r>
            <w:r w:rsidRPr="00DA1B59">
              <w:rPr>
                <w:rFonts w:eastAsia="Times New Roman" w:cstheme="minorHAnsi"/>
                <w:i/>
                <w:lang w:eastAsia="hr-HR"/>
              </w:rPr>
              <w:t>bjašnjava važnost poduzetnosti i inovativnosti za razvoj zajednice (i pojedinca) i uključuje se u aktivnosti koje ih promiču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DC8C2C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9E5F6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62EB0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objašnjava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830E98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Opisuje, objašnjava i zaključuje o važnosti poduzetnosti i inovativnosti za razvoj zajednice i pojedinca, uključuje se u aktivnosti koje ih promiču (daje primjere i predlaže projekte ili se unutar već postojećeg projekata aktivno uključuje i ističe radom i poduzetnošću).</w:t>
            </w:r>
          </w:p>
        </w:tc>
      </w:tr>
      <w:tr w:rsidR="00DA1B59" w:rsidRPr="00DA1B59" w14:paraId="2A44CF1D" w14:textId="77777777" w:rsidTr="00D2069A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D43BBA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A820D4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Navedena sastavnica ishoda ne vrednuje se numerički, već se za nju vode pisane bilješke.</w:t>
            </w:r>
          </w:p>
        </w:tc>
      </w:tr>
      <w:tr w:rsidR="00DA1B59" w:rsidRPr="00DA1B59" w14:paraId="4B586965" w14:textId="77777777" w:rsidTr="00D2069A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CCA4F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852CB9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Navedena sastavnica ishoda ne vrednuje se numerički, već se za nju vode pisane bilješke.</w:t>
            </w:r>
          </w:p>
        </w:tc>
      </w:tr>
      <w:tr w:rsidR="00DA1B59" w:rsidRPr="00DA1B59" w14:paraId="5FA35B96" w14:textId="77777777" w:rsidTr="00D2069A">
        <w:tc>
          <w:tcPr>
            <w:tcW w:w="15735" w:type="dxa"/>
            <w:gridSpan w:val="8"/>
            <w:shd w:val="clear" w:color="auto" w:fill="C5E0B3" w:themeFill="accent6" w:themeFillTint="66"/>
          </w:tcPr>
          <w:p w14:paraId="19D01ADD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t>D: ENERGIJA</w:t>
            </w:r>
          </w:p>
        </w:tc>
      </w:tr>
      <w:tr w:rsidR="00DA1B59" w:rsidRPr="00DA1B59" w14:paraId="57D286E3" w14:textId="77777777" w:rsidTr="00D206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8FD7864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PID OŠ D.4.1. Učenik opisuje prijenos, pretvorbu i povezanost energije u </w:t>
            </w:r>
          </w:p>
          <w:p w14:paraId="4F00413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životnim ciklusima i ciklusima tvari u prirodi.</w:t>
            </w:r>
          </w:p>
        </w:tc>
      </w:tr>
      <w:tr w:rsidR="00DA1B59" w:rsidRPr="00DA1B59" w14:paraId="627F9EA4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28D9D3D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DD600C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25E8C76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6E36B6F2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44155DC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02BB322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257714AE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54F5D45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75DF16F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A81F9E0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lastRenderedPageBreak/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 xml:space="preserve">opisuje na primjeru načine prijenosa, pretvorbe i povezanost energije u procesima rasta i razvoja živoga bića, u hranidbenim 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odnosima i kruženju vode u prirodi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375BB38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 xml:space="preserve">Samostalno ne opisuje na primjeru načine prijenosa, pretvorbe i povezanost energije u procesima rasta i razvoja živoga bića, u hranidbenim odnosima i </w:t>
            </w:r>
            <w:r w:rsidRPr="00DA1B59">
              <w:rPr>
                <w:rFonts w:eastAsia="Times New Roman" w:cstheme="minorHAnsi"/>
                <w:iCs/>
                <w:lang w:eastAsia="hr-HR"/>
              </w:rPr>
              <w:lastRenderedPageBreak/>
              <w:t>kruženju vode u prirodi. Tek uz obrazložene primjere i opise prepoznaje načine prijenosa, dajući šture odgovore.</w:t>
            </w:r>
          </w:p>
        </w:tc>
        <w:tc>
          <w:tcPr>
            <w:tcW w:w="2702" w:type="dxa"/>
            <w:gridSpan w:val="3"/>
          </w:tcPr>
          <w:p w14:paraId="54043C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Prema primjerima iz udžbenika (naučenim, svoje primjere ne iznosi) prepoznaje i djelomično opisuje načine prijenosa, pretvorbe i povezanost energije u procesima rasta i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razvoja živoga bića, u hranidbenim odnosima i kruženju vode u prirodi.</w:t>
            </w:r>
          </w:p>
        </w:tc>
        <w:tc>
          <w:tcPr>
            <w:tcW w:w="2517" w:type="dxa"/>
          </w:tcPr>
          <w:p w14:paraId="419AAC3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Uz povremeni poticaj opisuje na primjeru načine prijenosa (toplina prelazi s jednoga tijela na drugo), pretvorbe i povezanost energije u procesima rasta i razvoja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živoga bića, u hranidbenim odnosima i kruženju vode u prirodi.</w:t>
            </w:r>
          </w:p>
        </w:tc>
        <w:tc>
          <w:tcPr>
            <w:tcW w:w="2653" w:type="dxa"/>
          </w:tcPr>
          <w:p w14:paraId="65CDDBD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Opisuje i objašnjava  različite primjere načina prijenosa (toplina prelazi s jednoga tijela na drugo), pretvorbe (mijenja oblik) i povezanost energije u procesima rasta i razvoja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živoga bića, u hranidbenim odnosima i kruženju vode u prirodi.</w:t>
            </w:r>
          </w:p>
        </w:tc>
      </w:tr>
      <w:tr w:rsidR="00DA1B59" w:rsidRPr="00DA1B59" w14:paraId="2EAF2899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46127A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 xml:space="preserve">Opisuje načine primjene energije koju hranom unosimo u svoj organizam. </w:t>
            </w:r>
          </w:p>
          <w:p w14:paraId="7E3C418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ABF4BF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načine primjene energije koju hranom unosimo u svoj organizam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27D92F83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 xml:space="preserve">Šturo i s nerazumijevanjem opisuje  načine primjene energije koju hranom unosimo u svoj organizam. </w:t>
            </w:r>
          </w:p>
          <w:p w14:paraId="52006C3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75433EB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načine primjene energije koju hranom unosimo u svoj organizam uz stalno navođenje i pomoć.</w:t>
            </w:r>
          </w:p>
        </w:tc>
        <w:tc>
          <w:tcPr>
            <w:tcW w:w="2517" w:type="dxa"/>
          </w:tcPr>
          <w:p w14:paraId="2FCA8F3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načine primjene energije koju hranom unosimo u svoj organizam uz manje greške.</w:t>
            </w:r>
          </w:p>
          <w:p w14:paraId="08E4C717" w14:textId="77777777" w:rsidR="00DA1B59" w:rsidRPr="00DA1B59" w:rsidRDefault="00DA1B59" w:rsidP="00D2069A">
            <w:pPr>
              <w:ind w:left="22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</w:tcPr>
          <w:p w14:paraId="4BB660D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objašnjava načine primjene energije koju hranom unosimo u svoj organizam: upotreba energije koju hranom unosimo u svoj organizam npr. za zagrijavanje tijela, učenje, tjelesne aktivnosti, ujedno objašnjava važnost pravilne i zdrave prehrane.</w:t>
            </w:r>
          </w:p>
        </w:tc>
      </w:tr>
      <w:tr w:rsidR="00DA1B59" w:rsidRPr="00DA1B59" w14:paraId="3ABD3F72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0B54A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5F41C9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da se zelene biljke koriste sunčevom energijom pri čemu proizvode hranu i kisik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50F8EDFF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Metodom pokušaja i pogrešaka opisuje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8CF2B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greške opisuje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EB63C2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Uspješno opisuje da se zelene biljke koriste Sunčevom energijom pri čemu proizvode hranu i kisik,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02E494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nergije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na zelene biljke, pri čemu one proizvode hranu i kisik.</w:t>
            </w:r>
          </w:p>
        </w:tc>
      </w:tr>
      <w:tr w:rsidR="00DA1B59" w:rsidRPr="00DA1B59" w14:paraId="27523722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937C39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Navodi primjere hranidbenih odnosa organizama iz neposrednoga okoliša. </w:t>
            </w:r>
          </w:p>
          <w:p w14:paraId="3B5672A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788C56" w14:textId="77777777" w:rsidR="00DA1B59" w:rsidRPr="00DA1B59" w:rsidRDefault="00DA1B59" w:rsidP="00D2069A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navodi primjere hranidbenih odnosa organizama iz neposrednoga okoliša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71ACB720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9FA387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Prema konkretnom hranidbenom lancu opisuje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onos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unutar hranidbenog lanca/odnosa iz neposrednog okoliša.</w:t>
            </w:r>
          </w:p>
          <w:p w14:paraId="5F541D9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00223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Primjerom iz neposrednoga okoliša uz povremeni poticaj ili pomoć učitelja opisuje primjer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hranidenog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52C80B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DA1B59" w:rsidRPr="00DA1B59" w14:paraId="17E9E816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819E09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3CA583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utjecaj različitih načina primjene energije na okoliš (primjeri zagađenja okoliša)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74A677B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Tek uz primjer i pomoć učitelja djelomično opisuje 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14B837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Jednostavnim rečenicama i uz dodatni poticaj opisuje 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0054B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Iz vidljivih primjera opisuje 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CBE9F1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Ekološka je osviještenost na visokoj razini (razvrstava i reciklira) te primjerima opisuje i objašnjava utjecaj različitih načina primjena energije na okoliš.</w:t>
            </w:r>
          </w:p>
        </w:tc>
      </w:tr>
      <w:tr w:rsidR="00DA1B59" w:rsidRPr="00DA1B59" w14:paraId="098EBAAD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37946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Prepoznaje povezanost energije s promjenama stanja tvari i procesima.</w:t>
            </w:r>
          </w:p>
          <w:p w14:paraId="5E8C7A3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E390DB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prepoznaje povezanost energije s promjenama stanja tvari i procesima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</w:tcPr>
          <w:p w14:paraId="7DD0ADE6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Sasvim djelomično prepoznaje povezanost energije s promjenama stanja tvari i procesima.</w:t>
            </w:r>
          </w:p>
          <w:p w14:paraId="49AC5122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2B1538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povezanost energije s promjenama stanja tvari i procesima.</w:t>
            </w:r>
          </w:p>
          <w:p w14:paraId="17DD40A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E05F08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i opisuje povezanost energije s promjenama stanja tvari i procesima.</w:t>
            </w:r>
          </w:p>
          <w:p w14:paraId="64EA3FA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99952E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Prepoznaje, opisuje, objašnjava i zaključuje o  </w:t>
            </w:r>
            <w:proofErr w:type="spellStart"/>
            <w:r w:rsidRPr="00DA1B59">
              <w:rPr>
                <w:rFonts w:eastAsia="Times New Roman" w:cstheme="minorHAnsi"/>
                <w:lang w:eastAsia="hr-HR"/>
              </w:rPr>
              <w:t>povezanosit</w:t>
            </w:r>
            <w:proofErr w:type="spellEnd"/>
            <w:r w:rsidRPr="00DA1B59">
              <w:rPr>
                <w:rFonts w:eastAsia="Times New Roman" w:cstheme="minorHAnsi"/>
                <w:lang w:eastAsia="hr-HR"/>
              </w:rPr>
              <w:t xml:space="preserve"> energije s promjenama stanja tvari i procesima.</w:t>
            </w:r>
          </w:p>
          <w:p w14:paraId="5A0EEC5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DA1B59" w:rsidRPr="00DA1B59" w14:paraId="2537C117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439C413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C7F721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</w:t>
            </w:r>
            <w:r w:rsidRPr="00DA1B59">
              <w:rPr>
                <w:rFonts w:eastAsia="Times New Roman" w:cstheme="minorHAnsi"/>
                <w:i/>
                <w:iCs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 w:rsidRPr="00DA1B59">
              <w:rPr>
                <w:rFonts w:cstheme="minorHAnsi"/>
                <w:i/>
              </w:rPr>
              <w:t xml:space="preserve">“ </w:t>
            </w:r>
            <w:r w:rsidRPr="00DA1B59">
              <w:rPr>
                <w:rFonts w:cstheme="minorHAnsi"/>
              </w:rPr>
              <w:t>po zadanim el.</w:t>
            </w:r>
          </w:p>
        </w:tc>
        <w:tc>
          <w:tcPr>
            <w:tcW w:w="2533" w:type="dxa"/>
          </w:tcPr>
          <w:p w14:paraId="2048A749" w14:textId="77777777" w:rsidR="00DA1B59" w:rsidRPr="00DA1B59" w:rsidRDefault="00DA1B59" w:rsidP="00D2069A">
            <w:pPr>
              <w:rPr>
                <w:rFonts w:eastAsia="Times New Roman" w:cstheme="minorHAnsi"/>
                <w:iCs/>
                <w:lang w:eastAsia="hr-HR"/>
              </w:rPr>
            </w:pPr>
            <w:r w:rsidRPr="00DA1B59">
              <w:rPr>
                <w:rFonts w:eastAsia="Times New Roman" w:cstheme="minorHAnsi"/>
                <w:iCs/>
                <w:lang w:eastAsia="hr-HR"/>
              </w:rPr>
              <w:t>Prepoznaje uz dodatni poticaj 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E46679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utjecaj energije na život i rad ljudi i društva. Sluša i pokazuje razumijevanje o tome kako se 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E0033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utjecaj energije na život i rad ljudi i društva. Uz poticaj 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8D3823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Opisuje i objašnjava o utjecaju energije na život i rad ljudi i društva te istražuje kako se nekad živjelo s obzirom na izvore energije i povezuje to s važnim izumima tijekom povijesti.</w:t>
            </w:r>
          </w:p>
        </w:tc>
      </w:tr>
      <w:tr w:rsidR="00DA1B59" w:rsidRPr="00DA1B59" w14:paraId="39CE1464" w14:textId="77777777" w:rsidTr="00D2069A">
        <w:tc>
          <w:tcPr>
            <w:tcW w:w="15735" w:type="dxa"/>
            <w:gridSpan w:val="8"/>
            <w:shd w:val="clear" w:color="auto" w:fill="C5E0B3" w:themeFill="accent6" w:themeFillTint="66"/>
          </w:tcPr>
          <w:p w14:paraId="66F756E9" w14:textId="77777777" w:rsidR="00DA1B59" w:rsidRPr="00DA1B59" w:rsidRDefault="00DA1B59" w:rsidP="00D2069A">
            <w:pPr>
              <w:jc w:val="center"/>
              <w:rPr>
                <w:rFonts w:cstheme="minorHAnsi"/>
                <w:color w:val="C00000"/>
              </w:rPr>
            </w:pPr>
            <w:r w:rsidRPr="00DA1B59">
              <w:rPr>
                <w:rFonts w:cstheme="minorHAnsi"/>
                <w:b/>
                <w:color w:val="C00000"/>
              </w:rPr>
              <w:t xml:space="preserve"> ISTRAŽIVAČKI PRISTUP</w:t>
            </w:r>
          </w:p>
        </w:tc>
      </w:tr>
      <w:tr w:rsidR="00DA1B59" w:rsidRPr="00DA1B59" w14:paraId="5997087B" w14:textId="77777777" w:rsidTr="00D2069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1F121D0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PID OŠ A.B.C.D.4.1. Učenik uz usmjeravanje objašnjava rezultate vlastitih istraživanja prirode, </w:t>
            </w:r>
          </w:p>
          <w:p w14:paraId="0AAAE81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prirodnih i/ili društvenih pojava i/ili različitih izvora informacija.</w:t>
            </w:r>
          </w:p>
        </w:tc>
      </w:tr>
      <w:tr w:rsidR="00DA1B59" w:rsidRPr="00DA1B59" w14:paraId="550E1C2A" w14:textId="77777777" w:rsidTr="00D2069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2D4B2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EA7C87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33" w:type="dxa"/>
          </w:tcPr>
          <w:p w14:paraId="35C16B45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702" w:type="dxa"/>
            <w:gridSpan w:val="3"/>
          </w:tcPr>
          <w:p w14:paraId="583D163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517" w:type="dxa"/>
          </w:tcPr>
          <w:p w14:paraId="3A897E1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653" w:type="dxa"/>
          </w:tcPr>
          <w:p w14:paraId="47B710D8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6F818688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95B4E1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Promatra i opisuje.</w:t>
            </w:r>
          </w:p>
          <w:p w14:paraId="5ED002E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D22E0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 xml:space="preserve">„promatra i opisuje“ </w:t>
            </w:r>
            <w:r w:rsidRPr="00DA1B59">
              <w:rPr>
                <w:rFonts w:cstheme="minorHAnsi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BFFD0FB" w14:textId="77777777" w:rsidR="00DA1B59" w:rsidRPr="00DA1B59" w:rsidRDefault="00DA1B59" w:rsidP="00D2069A">
            <w:pPr>
              <w:pStyle w:val="Odlomakpopisa"/>
              <w:ind w:left="36"/>
              <w:rPr>
                <w:rFonts w:cstheme="minorHAnsi"/>
              </w:rPr>
            </w:pPr>
            <w:r w:rsidRPr="00DA1B59">
              <w:rPr>
                <w:rFonts w:cstheme="minorHAnsi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000EC5A" w14:textId="77777777" w:rsidR="00DA1B59" w:rsidRPr="00DA1B59" w:rsidRDefault="00DA1B59" w:rsidP="00D2069A">
            <w:pPr>
              <w:pStyle w:val="Odlomakpopisa"/>
              <w:ind w:left="0"/>
              <w:rPr>
                <w:rFonts w:cstheme="minorHAnsi"/>
              </w:rPr>
            </w:pPr>
            <w:r w:rsidRPr="00DA1B59">
              <w:rPr>
                <w:rFonts w:cstheme="minorHAnsi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E77F0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Promatra i opisuje </w:t>
            </w:r>
            <w:r w:rsidRPr="00DA1B59">
              <w:rPr>
                <w:rFonts w:cstheme="minorHAnsi"/>
              </w:rPr>
              <w:t>promatrane pojave/istraživanja</w:t>
            </w:r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A613D83" w14:textId="77777777" w:rsidR="00DA1B59" w:rsidRPr="00DA1B59" w:rsidRDefault="00DA1B59" w:rsidP="00D2069A">
            <w:pPr>
              <w:ind w:left="35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Promatra, nabraja, opisuje i zaključuje </w:t>
            </w:r>
            <w:r w:rsidRPr="00DA1B59">
              <w:rPr>
                <w:rFonts w:cstheme="minorHAnsi"/>
              </w:rPr>
              <w:t>promatrane pojave/istraživanja</w:t>
            </w:r>
            <w:r w:rsidRPr="00DA1B59">
              <w:rPr>
                <w:rFonts w:eastAsia="Times New Roman" w:cstheme="minorHAnsi"/>
                <w:lang w:eastAsia="hr-HR"/>
              </w:rPr>
              <w:t>.</w:t>
            </w:r>
          </w:p>
        </w:tc>
      </w:tr>
      <w:tr w:rsidR="00DA1B59" w:rsidRPr="00DA1B59" w14:paraId="7191D092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5712F53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pitanja.</w:t>
            </w:r>
          </w:p>
          <w:p w14:paraId="0D56D2F2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E740B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„postavlja pitanja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00AA8C2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29CFFF60" w14:textId="77777777" w:rsidR="00DA1B59" w:rsidRPr="00DA1B59" w:rsidRDefault="00DA1B59" w:rsidP="00D2069A">
            <w:pPr>
              <w:ind w:left="228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2B84D0BB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21486685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pitanja otvorenog tipa.</w:t>
            </w:r>
          </w:p>
        </w:tc>
      </w:tr>
      <w:tr w:rsidR="00DA1B59" w:rsidRPr="00DA1B59" w14:paraId="0620BAC8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1FB67D8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pretpostavke o očekivanim rezultatima.</w:t>
            </w:r>
          </w:p>
          <w:p w14:paraId="24CB697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A99C3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„postavlja pretpostavke o očekivanim rezultatima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67E2DC4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052ABFE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Djelomično postavlja jednostavnije pretpostavke o očekivanim rezultatima.</w:t>
            </w:r>
          </w:p>
          <w:p w14:paraId="5410EEC3" w14:textId="77777777" w:rsidR="00DA1B59" w:rsidRPr="00DA1B59" w:rsidRDefault="00DA1B59" w:rsidP="00D2069A">
            <w:pPr>
              <w:ind w:left="22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7" w:type="dxa"/>
          </w:tcPr>
          <w:p w14:paraId="28A4939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postavlja pretpostavke o očekivanim rezultatima.</w:t>
            </w:r>
          </w:p>
          <w:p w14:paraId="4CBFFA00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2653" w:type="dxa"/>
          </w:tcPr>
          <w:p w14:paraId="7BE6B78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Postavlja pretpostavke o očekivanim rezultatima.</w:t>
            </w:r>
          </w:p>
          <w:p w14:paraId="5D1B949A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A1B59" w:rsidRPr="00DA1B59" w14:paraId="24D84E95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0AA2E2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Planira istraživanje (na koji način doći do odgovora).</w:t>
            </w:r>
          </w:p>
          <w:p w14:paraId="0BBA2B9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02654DD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„planira istraživanje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59924713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Samo u radu u paru ili s učiteljem , prema unaprijed dogovorenim jednostavnim smjernicama, planira glavne korake u </w:t>
            </w:r>
            <w:r w:rsidRPr="00DA1B59">
              <w:rPr>
                <w:rFonts w:eastAsia="Times New Roman" w:cstheme="minorHAnsi"/>
                <w:lang w:eastAsia="hr-HR"/>
              </w:rPr>
              <w:lastRenderedPageBreak/>
              <w:t>jednostavnijem istraživanju, u skladu sa sposobnostima.</w:t>
            </w:r>
          </w:p>
        </w:tc>
        <w:tc>
          <w:tcPr>
            <w:tcW w:w="2702" w:type="dxa"/>
            <w:gridSpan w:val="3"/>
          </w:tcPr>
          <w:p w14:paraId="5BBD84D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Planira istraživanje u malim, unaprijed dogovorenim spoznajnim koracima.</w:t>
            </w:r>
          </w:p>
        </w:tc>
        <w:tc>
          <w:tcPr>
            <w:tcW w:w="2517" w:type="dxa"/>
          </w:tcPr>
          <w:p w14:paraId="109ED5CC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387CBFD6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Samoinicijativno planira istraživanje uočavajući problem koji treba istražiti.</w:t>
            </w:r>
          </w:p>
        </w:tc>
      </w:tr>
      <w:tr w:rsidR="00DA1B59" w:rsidRPr="00DA1B59" w14:paraId="4CC77E61" w14:textId="77777777" w:rsidTr="00D2069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94B7BC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Provodi jednostavna istraživanja i prikuplja podatke.</w:t>
            </w:r>
          </w:p>
          <w:p w14:paraId="7FD940DC" w14:textId="77777777" w:rsidR="00DA1B59" w:rsidRPr="00DA1B59" w:rsidRDefault="00DA1B59" w:rsidP="00D2069A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Mjeri i očitava.</w:t>
            </w:r>
          </w:p>
          <w:p w14:paraId="4C9A2C83" w14:textId="77777777" w:rsidR="00DA1B59" w:rsidRPr="00DA1B59" w:rsidRDefault="00DA1B59" w:rsidP="00D2069A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Prikazuje i analizira podatke. Zaključuje.</w:t>
            </w:r>
          </w:p>
          <w:p w14:paraId="51AA6957" w14:textId="77777777" w:rsidR="00DA1B59" w:rsidRPr="00DA1B59" w:rsidRDefault="00DA1B59" w:rsidP="00D2069A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Provjerava i uočava pogreške.</w:t>
            </w:r>
          </w:p>
          <w:p w14:paraId="119820F3" w14:textId="77777777" w:rsidR="00DA1B59" w:rsidRPr="00DA1B59" w:rsidRDefault="00DA1B59" w:rsidP="00D2069A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novi problem.</w:t>
            </w:r>
          </w:p>
          <w:p w14:paraId="1434C4CD" w14:textId="77777777" w:rsidR="00DA1B59" w:rsidRPr="00DA1B59" w:rsidRDefault="00DA1B59" w:rsidP="00D2069A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6E9AA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Učenik ne ostvaruje sastavnicu ishoda </w:t>
            </w:r>
            <w:r w:rsidRPr="00DA1B59">
              <w:rPr>
                <w:rFonts w:cstheme="minorHAnsi"/>
                <w:i/>
              </w:rPr>
              <w:t>„provodi jednostavna istraživanja i prikuplja podatke</w:t>
            </w:r>
            <w:r w:rsidRPr="00DA1B59">
              <w:rPr>
                <w:rFonts w:eastAsia="Times New Roman" w:cstheme="minorHAnsi"/>
                <w:i/>
                <w:lang w:eastAsia="hr-HR"/>
              </w:rPr>
              <w:t>“</w:t>
            </w:r>
            <w:r w:rsidRPr="00DA1B59">
              <w:rPr>
                <w:rFonts w:cstheme="minorHAnsi"/>
              </w:rPr>
              <w:t xml:space="preserve"> po zadanim elementima.</w:t>
            </w:r>
          </w:p>
        </w:tc>
        <w:tc>
          <w:tcPr>
            <w:tcW w:w="2533" w:type="dxa"/>
          </w:tcPr>
          <w:p w14:paraId="792EE821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178C2B6F" w14:textId="77777777" w:rsidR="00DA1B59" w:rsidRPr="00DA1B59" w:rsidRDefault="00DA1B59" w:rsidP="00D2069A">
            <w:pPr>
              <w:ind w:left="3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6AF51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Provodi jednostavna istraživanja i prikuplja podatke.</w:t>
            </w:r>
          </w:p>
          <w:p w14:paraId="5D49ADA0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Mjeri i očitava. </w:t>
            </w:r>
          </w:p>
          <w:p w14:paraId="6E96C28A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Prikazuje i analizira podatke. </w:t>
            </w:r>
          </w:p>
          <w:p w14:paraId="28B22C29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Zaključuje. </w:t>
            </w:r>
          </w:p>
          <w:p w14:paraId="5654D678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Većinom slijedi etape istraživačkoga pristupa.</w:t>
            </w:r>
          </w:p>
        </w:tc>
        <w:tc>
          <w:tcPr>
            <w:tcW w:w="2653" w:type="dxa"/>
          </w:tcPr>
          <w:p w14:paraId="0FB48E9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Provodi jednostavna istraživanja i prikuplja podatke. Grupa se često oslanja na ovog učenika.</w:t>
            </w:r>
          </w:p>
          <w:p w14:paraId="1CCE0368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Mjeri i očitava. </w:t>
            </w:r>
          </w:p>
          <w:p w14:paraId="26655F23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Prikazuje i analizira podatke. </w:t>
            </w:r>
          </w:p>
          <w:p w14:paraId="19FF7797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 xml:space="preserve">Zaključuje. </w:t>
            </w:r>
          </w:p>
          <w:p w14:paraId="789BA655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Provjerava i uočava pogreške.</w:t>
            </w:r>
          </w:p>
          <w:p w14:paraId="0648F9DA" w14:textId="77777777" w:rsidR="00DA1B59" w:rsidRPr="00DA1B59" w:rsidRDefault="00DA1B59" w:rsidP="00D2069A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Uočava novi problem.</w:t>
            </w:r>
          </w:p>
          <w:p w14:paraId="38A5D41F" w14:textId="77777777" w:rsidR="00DA1B59" w:rsidRPr="00DA1B59" w:rsidRDefault="00DA1B59" w:rsidP="00D2069A">
            <w:pPr>
              <w:rPr>
                <w:rFonts w:eastAsia="Times New Roman" w:cstheme="minorHAnsi"/>
                <w:color w:val="FF0000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Slijedi etape istraživačkoga pristupa.</w:t>
            </w:r>
          </w:p>
        </w:tc>
      </w:tr>
    </w:tbl>
    <w:p w14:paraId="676C443E" w14:textId="6DC51BAE" w:rsidR="00DA1B59" w:rsidRPr="00E43F8E" w:rsidRDefault="00DA1B59" w:rsidP="00E43F8E">
      <w:pPr>
        <w:jc w:val="center"/>
        <w:rPr>
          <w:rFonts w:cstheme="minorHAnsi"/>
          <w:b/>
        </w:rPr>
      </w:pPr>
      <w:r w:rsidRPr="00E43F8E">
        <w:rPr>
          <w:rFonts w:cstheme="minorHAnsi"/>
          <w:b/>
          <w:highlight w:val="yellow"/>
        </w:rPr>
        <w:t>TJELESNA I ZDRAVSTVENA KULTURA</w:t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DA1B59" w:rsidRPr="00DA1B59" w14:paraId="1BB8A22E" w14:textId="77777777" w:rsidTr="00D2069A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82E5DA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Predmetno područje A: Kineziološka teorijska i motorička znanja</w:t>
            </w:r>
          </w:p>
        </w:tc>
      </w:tr>
      <w:tr w:rsidR="00DA1B59" w:rsidRPr="00DA1B59" w14:paraId="4F1381EA" w14:textId="77777777" w:rsidTr="00D2069A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328B37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A.4.1. Oponaša osnovne strukture gibanja raznovrsnih grupacija sportova.</w:t>
            </w:r>
          </w:p>
        </w:tc>
      </w:tr>
      <w:tr w:rsidR="00DA1B59" w:rsidRPr="00DA1B59" w14:paraId="6289E285" w14:textId="77777777" w:rsidTr="00D2069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A6BCC0B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47F9A43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53" w:type="dxa"/>
            <w:gridSpan w:val="3"/>
          </w:tcPr>
          <w:p w14:paraId="3E4DD52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361" w:type="dxa"/>
            <w:gridSpan w:val="2"/>
          </w:tcPr>
          <w:p w14:paraId="4AF6363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58F7C42" w14:textId="77777777" w:rsidTr="00D2069A">
        <w:tc>
          <w:tcPr>
            <w:tcW w:w="2978" w:type="dxa"/>
            <w:tcBorders>
              <w:right w:val="double" w:sz="12" w:space="0" w:color="auto"/>
            </w:tcBorders>
          </w:tcPr>
          <w:p w14:paraId="5EC3F7A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1F00E517" w14:textId="77777777" w:rsidR="00DA1B59" w:rsidRPr="00DA1B59" w:rsidRDefault="00DA1B59" w:rsidP="00D2069A">
            <w:pPr>
              <w:ind w:left="-36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00615CE8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Oponaša osnovne strukture gibanja raznovrsnih grupacija sportova na prosječnoj razini.</w:t>
            </w:r>
          </w:p>
        </w:tc>
        <w:tc>
          <w:tcPr>
            <w:tcW w:w="4361" w:type="dxa"/>
            <w:gridSpan w:val="2"/>
          </w:tcPr>
          <w:p w14:paraId="3235D094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Oponaša osnovne strukture gibanja raznovrsnih grupacija sportova na višoj razini.</w:t>
            </w:r>
          </w:p>
        </w:tc>
      </w:tr>
      <w:tr w:rsidR="00DA1B59" w:rsidRPr="00DA1B59" w14:paraId="71E7F1A6" w14:textId="77777777" w:rsidTr="00D2069A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9EC491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DA1B59" w:rsidRPr="00DA1B59" w14:paraId="1C83530D" w14:textId="77777777" w:rsidTr="00D2069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A2E5A9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0F57869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BD2255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7F065E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08716EEF" w14:textId="77777777" w:rsidTr="00D2069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515C94D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FD875EC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Nevoljko te na temelju dobivenih uputa izvodi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30CEC1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88ACC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Točno izvodi ritmičke i plesne strukture jednostavnih koreografija.</w:t>
            </w:r>
          </w:p>
        </w:tc>
      </w:tr>
      <w:tr w:rsidR="00DA1B59" w:rsidRPr="00DA1B59" w14:paraId="69392F16" w14:textId="77777777" w:rsidTr="00D2069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2B96A7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E37347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Nevoljko sudjeluje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6E3618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Uz poticaj sudjeluje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1C22418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osmišljavanju jednostavne koreografije.</w:t>
            </w:r>
          </w:p>
        </w:tc>
      </w:tr>
      <w:tr w:rsidR="00DA1B59" w:rsidRPr="00DA1B59" w14:paraId="3DE7409E" w14:textId="77777777" w:rsidTr="00D2069A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1D044AB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Predmetno područje B: Morfološka obilježja, motoričke i funkcionalne sposobnosti</w:t>
            </w:r>
          </w:p>
        </w:tc>
      </w:tr>
      <w:tr w:rsidR="00DA1B59" w:rsidRPr="00DA1B59" w14:paraId="4695540B" w14:textId="77777777" w:rsidTr="00D2069A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A6C7D6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784D3FCB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sposobnosti te obilježja pravilnoga tjelesnog držanja.</w:t>
            </w:r>
          </w:p>
        </w:tc>
      </w:tr>
      <w:tr w:rsidR="00DA1B59" w:rsidRPr="00DA1B59" w14:paraId="38E30D74" w14:textId="77777777" w:rsidTr="00D2069A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9C6093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ISHODA:</w:t>
            </w:r>
          </w:p>
          <w:p w14:paraId="6D5CF11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219A560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70FBE546" w14:textId="77777777" w:rsidTr="00D2069A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87FCD8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DA1B59" w:rsidRPr="00DA1B59" w14:paraId="51029C4A" w14:textId="77777777" w:rsidTr="00D2069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A97A38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7669E1B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5705EC1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94040CC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49CBD978" w14:textId="77777777" w:rsidTr="00D2069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C3295F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lastRenderedPageBreak/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6BB08284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Uz korekcije i dodatne upute izvodi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BF4F7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Uglavnom pravilno izvodi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41A10A" w14:textId="77777777" w:rsidR="00DA1B59" w:rsidRPr="00DA1B59" w:rsidRDefault="00DA1B59" w:rsidP="00D2069A">
            <w:pPr>
              <w:rPr>
                <w:rFonts w:cstheme="minorHAnsi"/>
                <w:b/>
              </w:rPr>
            </w:pPr>
            <w:r w:rsidRPr="00DA1B59">
              <w:rPr>
                <w:rFonts w:eastAsia="Times New Roman" w:cstheme="minorHAnsi"/>
                <w:lang w:eastAsia="hr-HR"/>
              </w:rPr>
              <w:t>Pravilno izvodi primjerene vježbe za razvoj motoričkih i funkcionalnih sposobnosti, vježbe pokretljivosti zglobova i stabilnosti trupa, uviđa funkcionalnost navedenih vježbi.</w:t>
            </w:r>
          </w:p>
        </w:tc>
      </w:tr>
      <w:tr w:rsidR="00DA1B59" w:rsidRPr="00DA1B59" w14:paraId="607ED281" w14:textId="77777777" w:rsidTr="00D2069A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2C62AC75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Predmetno područje C: Motorička postignuća</w:t>
            </w:r>
          </w:p>
        </w:tc>
      </w:tr>
      <w:tr w:rsidR="00DA1B59" w:rsidRPr="00DA1B59" w14:paraId="4FCABD3E" w14:textId="77777777" w:rsidTr="00D2069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E7C12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ISHOD: OŠ TZK C.4.1. Prati osobna motorička postignuća i njihovo unaprjeđenje.</w:t>
            </w:r>
          </w:p>
        </w:tc>
      </w:tr>
      <w:tr w:rsidR="00DA1B59" w:rsidRPr="00DA1B59" w14:paraId="5D13F6A3" w14:textId="77777777" w:rsidTr="00D2069A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2FCAD35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ISHODA: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131B301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15118B26" w14:textId="77777777" w:rsidR="00DA1B59" w:rsidRPr="00DA1B59" w:rsidRDefault="00DA1B59" w:rsidP="00D2069A">
            <w:pPr>
              <w:ind w:left="82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5D17489E" w14:textId="77777777" w:rsidTr="00D2069A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61E9B024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lang w:eastAsia="hr-HR"/>
              </w:rPr>
            </w:pPr>
            <w:r w:rsidRPr="00DA1B59">
              <w:rPr>
                <w:rFonts w:eastAsia="Times New Roman" w:cstheme="minorHAnsi"/>
                <w:b/>
                <w:color w:val="C00000"/>
                <w:lang w:eastAsia="hr-HR"/>
              </w:rPr>
              <w:t>Predmetno područje D: Zdravstveni i odgojni učinci tjelesnog vježbanja</w:t>
            </w:r>
          </w:p>
        </w:tc>
      </w:tr>
      <w:tr w:rsidR="00DA1B59" w:rsidRPr="00DA1B59" w14:paraId="6358C2E2" w14:textId="77777777" w:rsidTr="00D2069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49B2AF" w14:textId="77777777" w:rsidR="00DA1B59" w:rsidRPr="00DA1B59" w:rsidRDefault="00DA1B59" w:rsidP="00D2069A">
            <w:pPr>
              <w:ind w:left="82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A. D 4.2. Izvodi naprednije kineziološke motoričke aktivnosti na otvorenom.</w:t>
            </w:r>
          </w:p>
        </w:tc>
      </w:tr>
      <w:tr w:rsidR="00DA1B59" w:rsidRPr="00DA1B59" w14:paraId="261A022D" w14:textId="77777777" w:rsidTr="00D2069A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F3933BD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ISHODA: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3082B91F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22049D79" w14:textId="77777777" w:rsidR="00DA1B59" w:rsidRPr="00DA1B59" w:rsidRDefault="00DA1B59" w:rsidP="00D2069A">
            <w:pPr>
              <w:ind w:left="31" w:hanging="32"/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726072DF" w14:textId="77777777" w:rsidTr="00D2069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D23C4F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D.4.3. Priprema i skrbi o sportskom vježbalištu.</w:t>
            </w:r>
          </w:p>
        </w:tc>
      </w:tr>
      <w:tr w:rsidR="00DA1B59" w:rsidRPr="00DA1B59" w14:paraId="30B24499" w14:textId="77777777" w:rsidTr="00D2069A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7923BC7C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b/>
              </w:rPr>
              <w:t>RAZRADA ISHODA:</w:t>
            </w:r>
            <w:r w:rsidRPr="00DA1B59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6B02DB67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67A7F015" w14:textId="77777777" w:rsidR="00DA1B59" w:rsidRPr="00DA1B59" w:rsidRDefault="00DA1B59" w:rsidP="00D2069A">
            <w:pPr>
              <w:ind w:left="31" w:hanging="32"/>
              <w:jc w:val="center"/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b/>
                <w:lang w:eastAsia="hr-HR"/>
              </w:rPr>
              <w:t>Ostvarivanje ishoda se prati i ne podliježe vrednovanju.</w:t>
            </w:r>
          </w:p>
        </w:tc>
      </w:tr>
      <w:tr w:rsidR="00DA1B59" w:rsidRPr="00DA1B59" w14:paraId="5AE00F42" w14:textId="77777777" w:rsidTr="00D2069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FE7BCC" w14:textId="77777777" w:rsidR="00DA1B59" w:rsidRPr="00DA1B59" w:rsidRDefault="00DA1B59" w:rsidP="00D2069A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1B59">
              <w:rPr>
                <w:rFonts w:eastAsia="Times New Roman" w:cstheme="minorHAnsi"/>
                <w:b/>
                <w:bCs/>
                <w:lang w:eastAsia="hr-HR"/>
              </w:rPr>
              <w:t>ISHOD: OŠ TZK D.4.4. Primjenjuje pravila raznovrsnih sportova.</w:t>
            </w:r>
          </w:p>
        </w:tc>
      </w:tr>
      <w:tr w:rsidR="00DA1B59" w:rsidRPr="00DA1B59" w14:paraId="1D96006A" w14:textId="77777777" w:rsidTr="00D2069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0B6421F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B1395B9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963BAB7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FED68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878969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453501E1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ODLIČAN</w:t>
            </w:r>
          </w:p>
        </w:tc>
      </w:tr>
      <w:tr w:rsidR="00DA1B59" w:rsidRPr="00DA1B59" w14:paraId="526F2F3F" w14:textId="77777777" w:rsidTr="00D2069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1E9A96A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2B9295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6D14C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C1DB5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808B7C0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7E3976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Prihvaća, slijedi i razumije postavljena pravila igre.</w:t>
            </w:r>
          </w:p>
        </w:tc>
      </w:tr>
    </w:tbl>
    <w:p w14:paraId="569AE9F8" w14:textId="066BF7D4" w:rsidR="00DA1B59" w:rsidRPr="00DA1B59" w:rsidRDefault="00DA1B59" w:rsidP="00E43F8E">
      <w:pPr>
        <w:jc w:val="center"/>
        <w:rPr>
          <w:rFonts w:cstheme="minorHAnsi"/>
          <w:b/>
        </w:rPr>
      </w:pPr>
      <w:bookmarkStart w:id="1" w:name="_Hlk150795798"/>
      <w:r w:rsidRPr="00DA1B59">
        <w:rPr>
          <w:rFonts w:cstheme="minorHAnsi"/>
          <w:b/>
          <w:highlight w:val="yellow"/>
        </w:rPr>
        <w:t>S</w:t>
      </w:r>
      <w:r w:rsidR="00E43F8E">
        <w:rPr>
          <w:rFonts w:cstheme="minorHAnsi"/>
          <w:b/>
          <w:highlight w:val="yellow"/>
        </w:rPr>
        <w:t>AT RAZREDNIKA</w:t>
      </w: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DA1B59" w:rsidRPr="00DA1B59" w14:paraId="1FA462D2" w14:textId="77777777" w:rsidTr="00D2069A">
        <w:tc>
          <w:tcPr>
            <w:tcW w:w="2755" w:type="dxa"/>
            <w:shd w:val="clear" w:color="auto" w:fill="D9E2F3" w:themeFill="accent1" w:themeFillTint="33"/>
          </w:tcPr>
          <w:p w14:paraId="100EA8F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74" w:type="dxa"/>
            <w:shd w:val="clear" w:color="auto" w:fill="D9E2F3" w:themeFill="accent1" w:themeFillTint="33"/>
          </w:tcPr>
          <w:p w14:paraId="1D73AA80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LOŠE</w:t>
            </w:r>
          </w:p>
        </w:tc>
        <w:tc>
          <w:tcPr>
            <w:tcW w:w="4374" w:type="dxa"/>
            <w:shd w:val="clear" w:color="auto" w:fill="D9E2F3" w:themeFill="accent1" w:themeFillTint="33"/>
          </w:tcPr>
          <w:p w14:paraId="7960A38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DOBRO</w:t>
            </w:r>
          </w:p>
        </w:tc>
        <w:tc>
          <w:tcPr>
            <w:tcW w:w="4374" w:type="dxa"/>
            <w:shd w:val="clear" w:color="auto" w:fill="D9E2F3" w:themeFill="accent1" w:themeFillTint="33"/>
          </w:tcPr>
          <w:p w14:paraId="0B6E4046" w14:textId="77777777" w:rsidR="00DA1B59" w:rsidRPr="00DA1B59" w:rsidRDefault="00DA1B59" w:rsidP="00D2069A">
            <w:pPr>
              <w:jc w:val="center"/>
              <w:rPr>
                <w:rFonts w:cstheme="minorHAnsi"/>
                <w:b/>
              </w:rPr>
            </w:pPr>
            <w:r w:rsidRPr="00DA1B59">
              <w:rPr>
                <w:rFonts w:cstheme="minorHAnsi"/>
                <w:b/>
              </w:rPr>
              <w:t>UZORNO</w:t>
            </w:r>
          </w:p>
        </w:tc>
      </w:tr>
      <w:tr w:rsidR="00DA1B59" w:rsidRPr="00DA1B59" w14:paraId="1CAC5135" w14:textId="77777777" w:rsidTr="00D2069A">
        <w:tc>
          <w:tcPr>
            <w:tcW w:w="2755" w:type="dxa"/>
          </w:tcPr>
          <w:p w14:paraId="006FDE4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5EAEB79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Čak i uz poticaje učitelja teško se uključuje u oblike rada.</w:t>
            </w:r>
          </w:p>
          <w:p w14:paraId="6FC5CA03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Neredovito nosi pribor za rad i ispunjava svoje školske obveze.</w:t>
            </w:r>
          </w:p>
          <w:p w14:paraId="11E3B633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Ne brine o urednosti radnoga mjesta i pribora za rad.</w:t>
            </w:r>
          </w:p>
          <w:p w14:paraId="67D1859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Nezainteresiran/nezainteresirana za školski uspjeh.</w:t>
            </w:r>
          </w:p>
          <w:p w14:paraId="6BFEBB22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 xml:space="preserve">Potrebno je stalno poticati razvoj radnih  </w:t>
            </w:r>
            <w:proofErr w:type="spellStart"/>
            <w:r w:rsidRPr="00DA1B59">
              <w:rPr>
                <w:rFonts w:cstheme="minorHAnsi"/>
                <w:color w:val="000000"/>
              </w:rPr>
              <w:t>navika.Nedostaju</w:t>
            </w:r>
            <w:proofErr w:type="spellEnd"/>
            <w:r w:rsidRPr="00DA1B59">
              <w:rPr>
                <w:rFonts w:cstheme="minorHAnsi"/>
                <w:color w:val="000000"/>
              </w:rPr>
              <w:t xml:space="preserve"> radne navike.</w:t>
            </w:r>
            <w:r w:rsidRPr="00DA1B59">
              <w:rPr>
                <w:rFonts w:cstheme="minorHAnsi"/>
                <w:color w:val="000000"/>
              </w:rPr>
              <w:br/>
              <w:t xml:space="preserve">Potreban kontinuirani rad u školi i kod </w:t>
            </w:r>
            <w:proofErr w:type="spellStart"/>
            <w:r w:rsidRPr="00DA1B59">
              <w:rPr>
                <w:rFonts w:cstheme="minorHAnsi"/>
                <w:color w:val="000000"/>
              </w:rPr>
              <w:t>kuće.Sadržaje</w:t>
            </w:r>
            <w:proofErr w:type="spellEnd"/>
            <w:r w:rsidRPr="00DA1B59">
              <w:rPr>
                <w:rFonts w:cstheme="minorHAnsi"/>
                <w:color w:val="000000"/>
              </w:rPr>
              <w:t xml:space="preserve">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265DF9EB" w14:textId="77777777" w:rsidR="00DA1B59" w:rsidRPr="00DA1B59" w:rsidRDefault="00DA1B59" w:rsidP="00D2069A">
            <w:pPr>
              <w:rPr>
                <w:rFonts w:cstheme="minorHAnsi"/>
                <w:color w:val="000000"/>
                <w:shd w:val="clear" w:color="auto" w:fill="D1E3F2"/>
              </w:rPr>
            </w:pPr>
            <w:r w:rsidRPr="00DA1B59">
              <w:rPr>
                <w:rFonts w:cstheme="minorHAnsi"/>
                <w:color w:val="000000"/>
              </w:rPr>
              <w:t>Nastavne sadržaje prati uz povremena svraćanja pozornost na iste.</w:t>
            </w:r>
          </w:p>
          <w:p w14:paraId="7E497BD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Uz povremene poticaje se uključuje u nastavni rad. </w:t>
            </w:r>
          </w:p>
          <w:p w14:paraId="6421E922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Uglavnom redovito nosi pribor za rad i ispunjava svoje školske obveze.</w:t>
            </w:r>
          </w:p>
          <w:p w14:paraId="03F9B65D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Povremeno se trudi postići što bolje rezultate.</w:t>
            </w:r>
          </w:p>
          <w:p w14:paraId="1DD5CEAD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Razvijene radne navike.</w:t>
            </w:r>
          </w:p>
          <w:p w14:paraId="2E6681DD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 xml:space="preserve">Poraditi na radnim navikama u vidu redovnog rada. </w:t>
            </w:r>
          </w:p>
          <w:p w14:paraId="2D90CBE9" w14:textId="77777777" w:rsidR="00DA1B59" w:rsidRPr="00DA1B59" w:rsidRDefault="00DA1B59" w:rsidP="00D2069A">
            <w:pPr>
              <w:rPr>
                <w:rFonts w:cstheme="minorHAnsi"/>
              </w:rPr>
            </w:pPr>
          </w:p>
        </w:tc>
        <w:tc>
          <w:tcPr>
            <w:tcW w:w="4374" w:type="dxa"/>
            <w:shd w:val="clear" w:color="auto" w:fill="auto"/>
          </w:tcPr>
          <w:p w14:paraId="26EB6E35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Primjeren odnos prema učenju i radu.</w:t>
            </w:r>
          </w:p>
          <w:p w14:paraId="30EFA273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Redovito nosi pribor za rad i ispunjava svoje školske obveze.</w:t>
            </w:r>
          </w:p>
          <w:p w14:paraId="7437DC48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Slijedi dogovorena pravila.</w:t>
            </w:r>
          </w:p>
          <w:p w14:paraId="1E0AB370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Nastavne sadržaje prati s aktivnom pažnjom.</w:t>
            </w:r>
          </w:p>
          <w:p w14:paraId="1B929E24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Rado se uključuje u sve oblike rada.</w:t>
            </w:r>
          </w:p>
          <w:p w14:paraId="62C9855F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U radu aktivna/aktivna i suradljiv/suradljiva.</w:t>
            </w:r>
          </w:p>
          <w:p w14:paraId="680E737D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Trudi se postići što bolje rezultate.</w:t>
            </w:r>
          </w:p>
          <w:p w14:paraId="0D71646B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 xml:space="preserve">Visoko razvijene radne navike. </w:t>
            </w:r>
          </w:p>
          <w:p w14:paraId="522626D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  <w:color w:val="000000"/>
              </w:rPr>
              <w:t>Visokih intelektualnih sposobnosti.</w:t>
            </w:r>
          </w:p>
        </w:tc>
      </w:tr>
      <w:tr w:rsidR="00DA1B59" w:rsidRPr="00DA1B59" w14:paraId="1FD630A6" w14:textId="77777777" w:rsidTr="00D2069A">
        <w:tc>
          <w:tcPr>
            <w:tcW w:w="2755" w:type="dxa"/>
          </w:tcPr>
          <w:p w14:paraId="19B42EF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lastRenderedPageBreak/>
              <w:t>Odnos prema prijateljima</w:t>
            </w:r>
          </w:p>
        </w:tc>
        <w:tc>
          <w:tcPr>
            <w:tcW w:w="4374" w:type="dxa"/>
          </w:tcPr>
          <w:p w14:paraId="307A122B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Teško kontrolira emocijama što dovodi do konfliktnih situacija sa učenicima.</w:t>
            </w:r>
          </w:p>
          <w:p w14:paraId="5617D9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</w:rPr>
              <w:t>Neodmjeren/neodmjerena u komunikaciji sa prijateljima (psovke, grube riječi).</w:t>
            </w:r>
          </w:p>
          <w:p w14:paraId="6BEEDB5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45611F4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39F9A0B7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Primjeren odnos prema drugim učenicima.</w:t>
            </w:r>
          </w:p>
          <w:p w14:paraId="38974F9E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  <w:color w:val="000000"/>
              </w:rPr>
              <w:t>Uvijek želi pomoći drugim učenicima.</w:t>
            </w:r>
          </w:p>
        </w:tc>
      </w:tr>
      <w:tr w:rsidR="00DA1B59" w:rsidRPr="00DA1B59" w14:paraId="405E6A60" w14:textId="77777777" w:rsidTr="00D2069A">
        <w:tc>
          <w:tcPr>
            <w:tcW w:w="2755" w:type="dxa"/>
          </w:tcPr>
          <w:p w14:paraId="77151862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Odnos prema starijima</w:t>
            </w:r>
          </w:p>
        </w:tc>
        <w:tc>
          <w:tcPr>
            <w:tcW w:w="4374" w:type="dxa"/>
          </w:tcPr>
          <w:p w14:paraId="7F555DC3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Ne uvažava autoritet učitelja.</w:t>
            </w:r>
          </w:p>
          <w:p w14:paraId="08FAECE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Prema starijima se ne odnosi sa poštovanjem.</w:t>
            </w:r>
          </w:p>
          <w:p w14:paraId="1D5F963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77128136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Uglavnom uvažava autoritet učitelja.</w:t>
            </w:r>
          </w:p>
          <w:p w14:paraId="1BF3EE87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Prema starijima se uglavnom odnosi sa poštovanjem.</w:t>
            </w:r>
          </w:p>
          <w:p w14:paraId="781278E5" w14:textId="77777777" w:rsidR="00DA1B59" w:rsidRPr="00DA1B59" w:rsidRDefault="00DA1B59" w:rsidP="00D2069A">
            <w:pPr>
              <w:rPr>
                <w:rFonts w:cstheme="minorHAnsi"/>
              </w:rPr>
            </w:pPr>
          </w:p>
        </w:tc>
        <w:tc>
          <w:tcPr>
            <w:tcW w:w="4374" w:type="dxa"/>
          </w:tcPr>
          <w:p w14:paraId="77B4F0CF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Uvažava autoritet učitelja.</w:t>
            </w:r>
          </w:p>
          <w:p w14:paraId="73872CB5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Prema starijima se odnosi sa poštovanjem.</w:t>
            </w:r>
          </w:p>
          <w:p w14:paraId="23CB112B" w14:textId="77777777" w:rsidR="00DA1B59" w:rsidRPr="00DA1B59" w:rsidRDefault="00DA1B59" w:rsidP="00D2069A">
            <w:pPr>
              <w:rPr>
                <w:rFonts w:cstheme="minorHAnsi"/>
              </w:rPr>
            </w:pPr>
          </w:p>
        </w:tc>
      </w:tr>
      <w:tr w:rsidR="00DA1B59" w:rsidRPr="00DA1B59" w14:paraId="43CBB770" w14:textId="77777777" w:rsidTr="00D2069A">
        <w:tc>
          <w:tcPr>
            <w:tcW w:w="2755" w:type="dxa"/>
          </w:tcPr>
          <w:p w14:paraId="0123B0DB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 xml:space="preserve">Ponašanje </w:t>
            </w:r>
          </w:p>
        </w:tc>
        <w:tc>
          <w:tcPr>
            <w:tcW w:w="4374" w:type="dxa"/>
          </w:tcPr>
          <w:p w14:paraId="51447C1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Odgovornost za neprihvatljivo ponašanje prihvaća tek nakon intervencije učitelja.</w:t>
            </w:r>
          </w:p>
          <w:p w14:paraId="4B58DFC9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Uočeno konfliktno ponašanje.</w:t>
            </w:r>
          </w:p>
          <w:p w14:paraId="2B8E032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Potrebna stalna kontrola emocija.</w:t>
            </w:r>
          </w:p>
          <w:p w14:paraId="021ACC0E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U igri sa vršnjacima ističe se na neprimjerene načine.</w:t>
            </w:r>
          </w:p>
          <w:p w14:paraId="5912D800" w14:textId="77777777" w:rsidR="00DA1B59" w:rsidRPr="00DA1B59" w:rsidRDefault="00DA1B59" w:rsidP="00D2069A">
            <w:pPr>
              <w:rPr>
                <w:rFonts w:cstheme="minorHAnsi"/>
              </w:rPr>
            </w:pPr>
            <w:bookmarkStart w:id="2" w:name="_GoBack"/>
            <w:bookmarkEnd w:id="2"/>
          </w:p>
        </w:tc>
        <w:tc>
          <w:tcPr>
            <w:tcW w:w="4374" w:type="dxa"/>
          </w:tcPr>
          <w:p w14:paraId="42F56A91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Prihvaća i slijedi postavljena pravila uz manje opomene i podsjećanja na isto. Ponekada dolazi do nepoželjnih oblika ponašanja.</w:t>
            </w:r>
          </w:p>
          <w:p w14:paraId="5C06231A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Prilikom rada ponekada živahan/živahna, teško kontrolira svoju energiju.</w:t>
            </w:r>
          </w:p>
          <w:p w14:paraId="727D81E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Zbog nemogućnosti verbaliziranja svojih potreba agresivno nastupa prema učenicima.</w:t>
            </w:r>
          </w:p>
          <w:p w14:paraId="53ED2C25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eastAsia="Times New Roman" w:cstheme="minorHAnsi"/>
                <w:lang w:eastAsia="hr-HR"/>
              </w:rPr>
              <w:t>Ponekada potrebna kontrola emocija.</w:t>
            </w:r>
          </w:p>
          <w:p w14:paraId="4CC36E5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  <w:color w:val="000000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006C0254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Izrazito uljudnoga ponašanja.</w:t>
            </w:r>
          </w:p>
          <w:p w14:paraId="4AA20F61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Poznaje i slijedi razredna pravila.</w:t>
            </w:r>
          </w:p>
          <w:p w14:paraId="4634E54A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Poštuje kućni red Škole.</w:t>
            </w:r>
          </w:p>
          <w:p w14:paraId="764D2025" w14:textId="77777777" w:rsidR="00DA1B59" w:rsidRPr="00DA1B59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>Prihvaća odgovornost za svoje ponašanje.</w:t>
            </w:r>
          </w:p>
          <w:p w14:paraId="07D72A99" w14:textId="77777777" w:rsidR="00DA1B59" w:rsidRPr="00DA1B59" w:rsidRDefault="00DA1B59" w:rsidP="00D2069A">
            <w:pPr>
              <w:rPr>
                <w:rFonts w:cstheme="minorHAnsi"/>
              </w:rPr>
            </w:pPr>
            <w:r w:rsidRPr="00DA1B59">
              <w:rPr>
                <w:rFonts w:cstheme="minorHAnsi"/>
              </w:rPr>
              <w:t>Razvijene socijalne i emocionalne inteligencije.</w:t>
            </w:r>
          </w:p>
          <w:p w14:paraId="6489EC7F" w14:textId="77777777" w:rsidR="00DA1B59" w:rsidRPr="00DA1B59" w:rsidRDefault="00DA1B59" w:rsidP="00D2069A">
            <w:pPr>
              <w:rPr>
                <w:rFonts w:cstheme="minorHAnsi"/>
                <w:color w:val="000000"/>
                <w:shd w:val="clear" w:color="auto" w:fill="D1E3F2"/>
              </w:rPr>
            </w:pPr>
            <w:r w:rsidRPr="00DA1B59">
              <w:rPr>
                <w:rFonts w:cstheme="minorHAnsi"/>
              </w:rPr>
              <w:t>Zrelo i brzo procjenjuje situacije u kojima se nalazi.</w:t>
            </w:r>
            <w:r w:rsidRPr="00DA1B59">
              <w:rPr>
                <w:rFonts w:cstheme="minorHAnsi"/>
                <w:color w:val="000000"/>
                <w:shd w:val="clear" w:color="auto" w:fill="D1E3F2"/>
              </w:rPr>
              <w:t xml:space="preserve"> </w:t>
            </w:r>
          </w:p>
          <w:p w14:paraId="1A42B7D4" w14:textId="77777777" w:rsidR="00DA1B59" w:rsidRPr="00DA1B59" w:rsidRDefault="00DA1B59" w:rsidP="00D2069A">
            <w:pPr>
              <w:rPr>
                <w:rFonts w:eastAsia="Times New Roman" w:cstheme="minorHAnsi"/>
                <w:lang w:eastAsia="hr-HR"/>
              </w:rPr>
            </w:pPr>
            <w:r w:rsidRPr="00DA1B59">
              <w:rPr>
                <w:rFonts w:cstheme="minorHAnsi"/>
                <w:color w:val="000000"/>
              </w:rPr>
              <w:t>Izrazito pristojna u ophođenju, marljiva i savjesna. Vesela i energična, omiljena u igri. Uporno i rječito promiče svoje stavove.</w:t>
            </w:r>
          </w:p>
          <w:p w14:paraId="7F2EDC70" w14:textId="507D9D23" w:rsidR="00DA1B59" w:rsidRPr="00E43F8E" w:rsidRDefault="00DA1B59" w:rsidP="00D2069A">
            <w:pPr>
              <w:rPr>
                <w:rFonts w:cstheme="minorHAnsi"/>
                <w:color w:val="000000"/>
              </w:rPr>
            </w:pPr>
            <w:r w:rsidRPr="00DA1B59">
              <w:rPr>
                <w:rFonts w:cstheme="minorHAnsi"/>
                <w:color w:val="000000"/>
              </w:rPr>
              <w:t xml:space="preserve">Visoko razvijena empatija prema djeci i odraslima. </w:t>
            </w:r>
          </w:p>
        </w:tc>
      </w:tr>
    </w:tbl>
    <w:p w14:paraId="79491C2D" w14:textId="77777777" w:rsidR="00DA1B59" w:rsidRPr="00DA1B59" w:rsidRDefault="00DA1B59" w:rsidP="00DA1B59">
      <w:pPr>
        <w:rPr>
          <w:rFonts w:cstheme="minorHAnsi"/>
          <w:b/>
          <w:u w:val="single"/>
        </w:rPr>
      </w:pPr>
    </w:p>
    <w:bookmarkEnd w:id="1"/>
    <w:p w14:paraId="5998C4B4" w14:textId="77777777" w:rsidR="00DA1B59" w:rsidRPr="00DA1B59" w:rsidRDefault="00DA1B59" w:rsidP="00DA1B59">
      <w:pPr>
        <w:rPr>
          <w:rFonts w:cstheme="minorHAnsi"/>
        </w:rPr>
      </w:pPr>
    </w:p>
    <w:p w14:paraId="54BF0CEC" w14:textId="77777777" w:rsidR="00DA1B59" w:rsidRPr="00DA1B59" w:rsidRDefault="00DA1B59" w:rsidP="00DA1B59">
      <w:pPr>
        <w:rPr>
          <w:rFonts w:cstheme="minorHAnsi"/>
        </w:rPr>
      </w:pPr>
    </w:p>
    <w:p w14:paraId="405FAA47" w14:textId="77777777" w:rsidR="00DA1B59" w:rsidRPr="00DA1B59" w:rsidRDefault="00DA1B59"/>
    <w:sectPr w:rsidR="00DA1B59" w:rsidRPr="00DA1B59" w:rsidSect="00D2069A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BBEF" w14:textId="77777777" w:rsidR="00D2069A" w:rsidRDefault="00D2069A" w:rsidP="00DA1B59">
      <w:pPr>
        <w:spacing w:after="0" w:line="240" w:lineRule="auto"/>
      </w:pPr>
      <w:r>
        <w:separator/>
      </w:r>
    </w:p>
  </w:endnote>
  <w:endnote w:type="continuationSeparator" w:id="0">
    <w:p w14:paraId="0A39FFA9" w14:textId="77777777" w:rsidR="00D2069A" w:rsidRDefault="00D2069A" w:rsidP="00DA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AF23" w14:textId="77777777" w:rsidR="00D2069A" w:rsidRDefault="00D2069A" w:rsidP="00DA1B59">
      <w:pPr>
        <w:spacing w:after="0" w:line="240" w:lineRule="auto"/>
      </w:pPr>
      <w:r>
        <w:separator/>
      </w:r>
    </w:p>
  </w:footnote>
  <w:footnote w:type="continuationSeparator" w:id="0">
    <w:p w14:paraId="632513FD" w14:textId="77777777" w:rsidR="00D2069A" w:rsidRDefault="00D2069A" w:rsidP="00DA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1"/>
  </w:num>
  <w:num w:numId="8">
    <w:abstractNumId w:val="10"/>
  </w:num>
  <w:num w:numId="9">
    <w:abstractNumId w:val="32"/>
  </w:num>
  <w:num w:numId="10">
    <w:abstractNumId w:val="28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12"/>
  </w:num>
  <w:num w:numId="32">
    <w:abstractNumId w:val="24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9"/>
    <w:rsid w:val="002D401A"/>
    <w:rsid w:val="00B602C7"/>
    <w:rsid w:val="00D2069A"/>
    <w:rsid w:val="00DA1B59"/>
    <w:rsid w:val="00E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9E323"/>
  <w15:chartTrackingRefBased/>
  <w15:docId w15:val="{2AF6C390-C181-484D-AC03-D776E77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1B59"/>
  </w:style>
  <w:style w:type="paragraph" w:styleId="Podnoje">
    <w:name w:val="footer"/>
    <w:basedOn w:val="Normal"/>
    <w:link w:val="PodnojeChar"/>
    <w:uiPriority w:val="99"/>
    <w:unhideWhenUsed/>
    <w:rsid w:val="00DA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1B59"/>
  </w:style>
  <w:style w:type="table" w:styleId="Reetkatablice">
    <w:name w:val="Table Grid"/>
    <w:basedOn w:val="Obinatablica"/>
    <w:uiPriority w:val="39"/>
    <w:rsid w:val="00DA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A1B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1B5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DA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A1B59"/>
  </w:style>
  <w:style w:type="paragraph" w:customStyle="1" w:styleId="paragraph">
    <w:name w:val="paragraph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A1B59"/>
  </w:style>
  <w:style w:type="character" w:customStyle="1" w:styleId="eop">
    <w:name w:val="eop"/>
    <w:basedOn w:val="Zadanifontodlomka"/>
    <w:rsid w:val="00DA1B59"/>
  </w:style>
  <w:style w:type="paragraph" w:customStyle="1" w:styleId="box459469">
    <w:name w:val="box_459469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A1B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DA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282F8982AE4B8C59A949CACBA549" ma:contentTypeVersion="14" ma:contentTypeDescription="Create a new document." ma:contentTypeScope="" ma:versionID="3f6df0894dc4f4e397453de4acb9cdcc">
  <xsd:schema xmlns:xsd="http://www.w3.org/2001/XMLSchema" xmlns:xs="http://www.w3.org/2001/XMLSchema" xmlns:p="http://schemas.microsoft.com/office/2006/metadata/properties" xmlns:ns3="2476ca4d-df0d-4014-afa4-d49018b59b5a" targetNamespace="http://schemas.microsoft.com/office/2006/metadata/properties" ma:root="true" ma:fieldsID="54dae4d070ba3b7a35df4533aafee6aa" ns3:_="">
    <xsd:import namespace="2476ca4d-df0d-4014-afa4-d49018b59b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ca4d-df0d-4014-afa4-d49018b59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88759-E543-4926-AA19-50EE9C19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ca4d-df0d-4014-afa4-d49018b59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7724A-13E0-44D2-9D26-6E9EA63E7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763DA-E790-4FE4-89C4-08CD3238F433}">
  <ds:schemaRefs>
    <ds:schemaRef ds:uri="http://schemas.openxmlformats.org/package/2006/metadata/core-properties"/>
    <ds:schemaRef ds:uri="2476ca4d-df0d-4014-afa4-d49018b59b5a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48</Pages>
  <Words>24592</Words>
  <Characters>140179</Characters>
  <Application>Microsoft Office Word</Application>
  <DocSecurity>0</DocSecurity>
  <Lines>1168</Lines>
  <Paragraphs>328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Lučić</dc:creator>
  <cp:keywords/>
  <dc:description/>
  <cp:lastModifiedBy>Đurđica Lučić</cp:lastModifiedBy>
  <cp:revision>2</cp:revision>
  <dcterms:created xsi:type="dcterms:W3CDTF">2023-11-13T17:34:00Z</dcterms:created>
  <dcterms:modified xsi:type="dcterms:W3CDTF">2023-11-13T18:24:00Z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0x010100E9DA282F8982AE4B8C59A949CACBA549</vt:lpwstr>
  </property>
</Properties>
</file>